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6A3EFE" w:rsidRPr="00C36189" w:rsidRDefault="006A3EFE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6A3EFE" w:rsidRPr="00C36189" w:rsidRDefault="006A3EFE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6A3EFE" w:rsidRPr="00C36189" w:rsidRDefault="006A3EFE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6A3EFE" w:rsidRPr="00C36189" w:rsidRDefault="006A3EFE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6A3EFE" w:rsidRPr="00C36189" w:rsidRDefault="006A3EFE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2B0124" w:rsidRPr="00C36189" w:rsidRDefault="00FF07B7" w:rsidP="00FF07B7">
      <w:pPr>
        <w:jc w:val="center"/>
        <w:rPr>
          <w:rFonts w:ascii="Times New Roman Tj" w:hAnsi="Times New Roman Tj" w:cstheme="majorBidi"/>
          <w:b/>
          <w:bCs/>
          <w:sz w:val="48"/>
          <w:szCs w:val="48"/>
        </w:rPr>
      </w:pPr>
      <w:r w:rsidRPr="00C36189">
        <w:rPr>
          <w:rFonts w:ascii="Times New Roman Tj" w:hAnsi="Times New Roman Tj" w:cstheme="majorBidi"/>
          <w:b/>
          <w:bCs/>
          <w:sz w:val="48"/>
          <w:szCs w:val="48"/>
        </w:rPr>
        <w:t xml:space="preserve">Таълими Ислом бар асоси фиќњи </w:t>
      </w:r>
    </w:p>
    <w:p w:rsidR="00FF07B7" w:rsidRDefault="00FF07B7" w:rsidP="00FF07B7">
      <w:pPr>
        <w:jc w:val="center"/>
        <w:rPr>
          <w:rFonts w:ascii="Times New Roman Tj" w:hAnsi="Times New Roman Tj" w:cstheme="majorBidi"/>
          <w:b/>
          <w:bCs/>
          <w:sz w:val="48"/>
          <w:szCs w:val="48"/>
        </w:rPr>
      </w:pPr>
      <w:r w:rsidRPr="00C36189">
        <w:rPr>
          <w:rFonts w:ascii="Times New Roman Tj" w:hAnsi="Times New Roman Tj" w:cstheme="majorBidi"/>
          <w:b/>
          <w:bCs/>
          <w:sz w:val="48"/>
          <w:szCs w:val="48"/>
        </w:rPr>
        <w:t>мазњаби њанафї</w:t>
      </w:r>
    </w:p>
    <w:p w:rsidR="0077008E" w:rsidRPr="0077008E" w:rsidRDefault="0077008E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77008E">
        <w:rPr>
          <w:rFonts w:ascii="Times New Roman Tj" w:hAnsi="Times New Roman Tj" w:cstheme="majorBidi"/>
          <w:b/>
          <w:bCs/>
          <w:sz w:val="32"/>
          <w:szCs w:val="32"/>
        </w:rPr>
        <w:t>(бо шакли савол ва посух)</w:t>
      </w:r>
    </w:p>
    <w:p w:rsidR="002B0124" w:rsidRPr="00C36189" w:rsidRDefault="002B0124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2B0124" w:rsidRPr="00C36189" w:rsidRDefault="002B0124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2B0124" w:rsidRPr="00C36189" w:rsidRDefault="002B0124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FF07B7" w:rsidRPr="00C36189" w:rsidRDefault="00FF07B7" w:rsidP="006A3EFE">
      <w:pPr>
        <w:jc w:val="center"/>
        <w:rPr>
          <w:rFonts w:ascii="Times New Roman Tj" w:hAnsi="Times New Roman Tj" w:cstheme="majorBidi"/>
          <w:b/>
          <w:bCs/>
          <w:sz w:val="36"/>
          <w:szCs w:val="36"/>
        </w:rPr>
      </w:pPr>
    </w:p>
    <w:p w:rsidR="00FF07B7" w:rsidRPr="00C36189" w:rsidRDefault="00FF07B7" w:rsidP="00FF07B7">
      <w:pPr>
        <w:jc w:val="center"/>
        <w:rPr>
          <w:rFonts w:ascii="Times New Roman Tj" w:hAnsi="Times New Roman Tj" w:cstheme="majorBidi"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1E2717" w:rsidRPr="00C36189" w:rsidRDefault="001E2717" w:rsidP="00FF07B7">
      <w:pPr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Бахш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 аввал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Ќисмати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аввал: Ањком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и 1:  Ту кистї?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Ман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мусалмонам.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2:  Номи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дини мусалмонон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Ислом.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3: 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омўзад?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инро меомўзад,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Аллоњ ягона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 шоиста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сазовори бандагї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;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(с) бандаи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фиристодаи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ст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; Ќуръони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маљид китоб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ќонуни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;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барњаќ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хубињои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дину дунёро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 меомўзад.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4: 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«Тайиба»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«Ло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 иллаллоњу Муњаммадун Расулуллоњ».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Тарљума: «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Њељ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маъбуде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љуз Худованд сазовори ибодат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нест. Муњаммад (с) фиристодаи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«Аллоњ» аст».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Инро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тавњид низ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г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5: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«Шањодат»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«Ашњаду ан ло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 иллаллоњу ва ашњаду анна Муњаммадан абдуњу ва расулуњу»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Тарљума: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медињам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,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 љуз Аллоњ каси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дигаре шоистаи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ибодат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нества 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бандаи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Худо ва расули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Ў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ст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6: Имони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муљмал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 xml:space="preserve">Посух: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«Оманту биллоњи камо њува биасмоињ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 ва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сифотињи ва ќабилту љамиъа ањкомињи».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Тарљума: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зоти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ягонаи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Худованд имон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овардам,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чунонки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бо ном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њо ва сифоти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хеш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мавсум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тамоми ањкому дастурњои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Ўро пазируфтам».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7:  Имони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муфассал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«Оманту биллоњи ва малоикатињи ва кутубињи ва русулињи ва-л-явми-л-охири ва-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ќадари хайрињи ва шаррињи миналлоњи таъоло ва-л-баъси баъда-л-мавт».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Тарљума: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Худо ва фариштагон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китобњои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осмонї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паёмбарон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ўзи ќиёмат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имон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овардам. Ба он чи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дар таќдир аз хубињ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бадињо навишта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шудааст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ба зиндагии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 марг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низ имон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овардам».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8: Шуморо кї офарида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вуљуд овардааст?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Моро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падарону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аљдоди моро, замину осмон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махлуќотро Худованди мутаъол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офаридааст.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9: Худованд дунёро аз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халќ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кардааст?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Бо ќудрат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дастури хеш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офаридааст.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10:  Касонеро,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Худоро ќабул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надоранд,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Онњоро «кофир»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11: Касонеро,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љуз Худованд дигар чизњоеро мепарастанд,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Онњоро «кофир» ва «мушрик»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г</w:t>
      </w:r>
      <w:r w:rsidRPr="00C36189">
        <w:rPr>
          <w:rFonts w:ascii="Times New Roman Tj" w:hAnsi="Times New Roman Tj" w:cstheme="majorBidi"/>
          <w:sz w:val="32"/>
          <w:szCs w:val="32"/>
        </w:rPr>
        <w:t>ў</w:t>
      </w:r>
      <w:r w:rsidRPr="00C36189">
        <w:rPr>
          <w:rFonts w:asciiTheme="majorBidi" w:hAnsiTheme="majorBidi" w:cstheme="majorBidi"/>
          <w:sz w:val="32"/>
          <w:szCs w:val="32"/>
        </w:rPr>
        <w:t>ян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12: Касоне,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муътаќид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 ё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њастанд, монанди масењиён,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оро 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Ононро низ «мушрик» ва «кофир»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13:  Инсони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«мушрик» бахшида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 ё на?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Инсони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«мушрик» њаргиз бахшида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балки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њамеша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дўзах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азоби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мегирад, агар дар дунё аз ширк тавба накунад.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14: 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(с)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Эшон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банд</w:t>
      </w:r>
      <w:r w:rsidRPr="00C36189">
        <w:rPr>
          <w:rFonts w:ascii="Times New Roman Tj" w:hAnsiTheme="majorBidi" w:cstheme="majorBidi"/>
          <w:sz w:val="32"/>
          <w:szCs w:val="32"/>
        </w:rPr>
        <w:t>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баргузида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Паёмбари Худо буда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мо уммати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 њастем.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15:  Паёмбари мо (с) дар куљо таваллуд шудааст?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сарзамини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Арабистон, дар шањри Маккаи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мукаррам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16:  Номи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падар ва ном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љадди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падари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 Абдуллоњ ва ном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љаддаш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Абдулмутталиб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17:  Оё маќоми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Паёмбари мо аз дигар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болотар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Оре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, маќоми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Паёмбари мо аз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болотар аст ва Паёмбари мо аз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афзал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18: 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куљо зиндагї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кардааст?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Панљоњ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у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Макка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буданд,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он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дастури Худованд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Мадина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дањ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сол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 дар онљо зиндагї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карданд ва дар синни шасту сесолагї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вафот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намуданд.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Пурсиши19: Касе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Паёмбарро ќабул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њукме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Чунин касе кофир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20:  Манзур аз ќабул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Манзур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Њазратро банд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расули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баъд аз Худо аз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болотар ва афзал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донист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аз </w:t>
      </w: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дастурњ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ањкоми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 пайравї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иттибоъ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намуда, бо эшон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муњаббати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комил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t>21:  Далел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 ва фиристодаи Худост,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Тавассути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чунон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корњ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умур шоиста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анљом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гирифтааст,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љуз Паёмбар аз дигар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имкон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анљом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вуќуъи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вуљуд надорад.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22: 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далеле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вуљуд дорад,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Ќуръон китоби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i/>
          <w:iCs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гуфтори Паёмбар (с),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фармудааст: </w:t>
      </w:r>
      <w:r w:rsidRPr="00C36189">
        <w:rPr>
          <w:rFonts w:ascii="Times New Roman Tj" w:hAnsi="Times New Roman Tj" w:cstheme="majorBidi"/>
          <w:b/>
          <w:bCs/>
          <w:i/>
          <w:iCs/>
          <w:sz w:val="32"/>
          <w:szCs w:val="32"/>
        </w:rPr>
        <w:t>«Ќуръон</w:t>
      </w:r>
      <w:r w:rsidRPr="00C36189">
        <w:rPr>
          <w:rFonts w:asciiTheme="majorBidi" w:hAnsiTheme="majorBidi" w:cstheme="majorBidi"/>
          <w:b/>
          <w:bCs/>
          <w:i/>
          <w:i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i/>
          <w:iCs/>
          <w:sz w:val="32"/>
          <w:szCs w:val="32"/>
        </w:rPr>
        <w:t xml:space="preserve"> китоб</w:t>
      </w:r>
      <w:r w:rsidRPr="00C36189">
        <w:rPr>
          <w:rFonts w:asciiTheme="majorBidi" w:hAnsiTheme="majorBidi" w:cstheme="majorBidi"/>
          <w:b/>
          <w:bCs/>
          <w:i/>
          <w:i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i/>
          <w:iCs/>
          <w:sz w:val="32"/>
          <w:szCs w:val="32"/>
        </w:rPr>
        <w:t xml:space="preserve"> Худо аст</w:t>
      </w:r>
      <w:r w:rsidRPr="00C36189">
        <w:rPr>
          <w:rFonts w:asciiTheme="majorBidi" w:hAnsiTheme="majorBidi" w:cstheme="majorBidi"/>
          <w:b/>
          <w:bCs/>
          <w:i/>
          <w:i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i/>
          <w:iCs/>
          <w:sz w:val="32"/>
          <w:szCs w:val="32"/>
        </w:rPr>
        <w:t xml:space="preserve"> ва онро бар ман</w:t>
      </w:r>
      <w:r w:rsidRPr="00C36189">
        <w:rPr>
          <w:rFonts w:asciiTheme="majorBidi" w:hAnsiTheme="majorBidi" w:cstheme="majorBidi"/>
          <w:b/>
          <w:bCs/>
          <w:i/>
          <w:i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i/>
          <w:iCs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b/>
          <w:bCs/>
          <w:i/>
          <w:i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i/>
          <w:iCs/>
          <w:sz w:val="32"/>
          <w:szCs w:val="32"/>
        </w:rPr>
        <w:t xml:space="preserve"> кардааст».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23:  Ќуръони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маљид дар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бар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гардида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дар чандин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Ќуръон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замонњои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мухталиф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тадриљ</w:t>
      </w:r>
      <w:r w:rsidRPr="00C36189">
        <w:rPr>
          <w:rFonts w:asciiTheme="majorBidi" w:hAnsiTheme="majorBidi" w:cstheme="majorBidi"/>
          <w:sz w:val="32"/>
          <w:szCs w:val="32"/>
        </w:rPr>
        <w:t>‌ан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мутобиќи хосту ниёзи замон бар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24:  Ќуръон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муддати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чанд сол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муддат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бисту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25:  Ќуръон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маљид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Theme="majorBidi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t>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Љабарил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алайњсс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алом,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маъмури расондани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вањй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гоње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оят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гоње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сураро аз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овард ва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="Times New Roman"/>
          <w:sz w:val="32"/>
          <w:szCs w:val="32"/>
        </w:rPr>
        <w:t>(с)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тиловат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кард. Паёмбари акрам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шунидани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котибон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нависандагони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вањй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њозир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кард ва дастур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дод, то Ќуръонро ёддошт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кунанд ва бинависанд.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26:  Чаро худи Паёмбар вањйро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навишт?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Чунки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«уммї» буданд.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27:  «Уммї»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касеро мегўянд?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Касе,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саводи хондан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навиштанро аз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наомўхт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онро уммї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номанд. Гарчи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илму донишро аз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фаро нагирифта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вале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тибќи омўзиш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лутфи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аз тамом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тар буданд ва Худованд илмњои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бисёреро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эшон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иноят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фармуда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28:  Љабарил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алайњиссалом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чикора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Фаришта</w:t>
      </w:r>
      <w:r w:rsidRPr="00C36189">
        <w:rPr>
          <w:rFonts w:asciiTheme="majorBidi" w:hAnsiTheme="majorBidi" w:cstheme="majorBidi"/>
          <w:sz w:val="32"/>
          <w:szCs w:val="32"/>
        </w:rPr>
        <w:t>‌е</w:t>
      </w:r>
      <w:r w:rsidRPr="00C36189">
        <w:rPr>
          <w:rFonts w:ascii="Times New Roman Tj" w:hAnsi="Times New Roman Tj" w:cstheme="majorBidi"/>
          <w:sz w:val="32"/>
          <w:szCs w:val="32"/>
        </w:rPr>
        <w:t>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вањй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амри Худовандро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мерасонад.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29: 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Худовандро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ибодат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мекунад?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Намоз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хонад,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гирад, закот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дињад ва њаљ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кунад.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30:  Намоз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Намоз ибодат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махсусе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он Худовандро бандагї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кунем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чигунагии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дар Ќуръон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ањодиси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Паёмбари акрам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мусулмонон омўзиш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31: 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махсуси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бандагї,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онро «намоз»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номанд,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хона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дар масљид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истанд ва аз Ќуръон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мехонанд, њамду сано ва бузургии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Худоро ба љой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оваранд, гоње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боргоњи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 хам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 ва гоње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пешонии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ќасди тазарр</w:t>
      </w:r>
      <w:r w:rsidRPr="00C36189">
        <w:rPr>
          <w:rFonts w:asciiTheme="majorBidi" w:hAnsiTheme="majorBidi" w:cstheme="majorBidi"/>
          <w:sz w:val="32"/>
          <w:szCs w:val="32"/>
        </w:rPr>
        <w:t>‌у</w:t>
      </w:r>
      <w:r w:rsidRPr="00C36189">
        <w:rPr>
          <w:rFonts w:ascii="Times New Roman Tj" w:hAnsi="Times New Roman Tj" w:cstheme="majorBidi"/>
          <w:sz w:val="32"/>
          <w:szCs w:val="32"/>
        </w:rPr>
        <w:t>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изњори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аљзу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нотавонии хеш бар замин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ни</w:t>
      </w:r>
      <w:r w:rsidRPr="00C36189">
        <w:rPr>
          <w:rFonts w:ascii="Times New Roman Tj" w:hAnsiTheme="majorBidi" w:cstheme="majorBidi"/>
          <w:sz w:val="32"/>
          <w:szCs w:val="32"/>
        </w:rPr>
        <w:t>ҳа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32: Шахси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намозгузор дар масљид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наздик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 ё дар хона?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Инсон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амеша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мањзари Худованд ќарор дорад,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масљид ва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хона,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вале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дар масљид савоб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бештаре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33: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шустани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дасту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 ва пойњо,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намоз анљом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гирад,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Онро «вузў»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бид</w:t>
      </w:r>
      <w:r w:rsidRPr="00C36189">
        <w:rPr>
          <w:rFonts w:ascii="Times New Roman Tj" w:eastAsia="MS Mincho" w:hAnsiTheme="majorBidi" w:cstheme="majorBidi"/>
          <w:sz w:val="32"/>
          <w:szCs w:val="32"/>
        </w:rPr>
        <w:t>у</w:t>
      </w:r>
      <w:r w:rsidRPr="00C36189">
        <w:rPr>
          <w:rFonts w:ascii="Times New Roman Tj" w:hAnsi="Times New Roman Tj" w:cstheme="majorBidi"/>
          <w:sz w:val="32"/>
          <w:szCs w:val="32"/>
        </w:rPr>
        <w:t>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сањењ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нахоњад шуд.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34:  Њангоми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ўйи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бошад?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ќибла,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кишвари мо дар ќисмати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офтобнишин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дорад.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35: Чаро бояд рухи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ќибла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кунем?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Маккаи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мукаррама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хона</w:t>
      </w:r>
      <w:r w:rsidRPr="00C36189">
        <w:rPr>
          <w:rFonts w:asciiTheme="majorBidi" w:hAnsiTheme="majorBidi" w:cstheme="majorBidi"/>
          <w:sz w:val="32"/>
          <w:szCs w:val="32"/>
        </w:rPr>
        <w:t>е‌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онро «Каъба» (Хонаи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Худо)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номанд, њангоми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зарур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ўй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 ва чун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шањр аз сарзамини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 таќрибан дар љониб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ѓуруби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дорад, мо рўйи худро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маѓриб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кунем.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36: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сўйи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кунанд ва намоз мехонанд,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«Ќибла» ном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37:  Дар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шабонарўз чанд бор намоз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38: Номи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ваќт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 Аввал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- «Намози бомдод»,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тулуъи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Дувум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- «Намози пешин»,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баъд аз завол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Севум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- «Намози аср»,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њудуди ду ё як</w:t>
      </w:r>
      <w:r w:rsidRPr="00C36189">
        <w:rPr>
          <w:rFonts w:asciiTheme="majorBidi" w:hAnsiTheme="majorBidi" w:cstheme="majorBidi"/>
          <w:sz w:val="32"/>
          <w:szCs w:val="32"/>
        </w:rPr>
        <w:t>‌у</w:t>
      </w:r>
      <w:r w:rsidRPr="00C36189">
        <w:rPr>
          <w:rFonts w:ascii="Times New Roman Tj" w:hAnsi="Times New Roman Tj" w:cstheme="majorBidi"/>
          <w:sz w:val="32"/>
          <w:szCs w:val="32"/>
        </w:rPr>
        <w:t>ним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ѓуруби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Чањорум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- «Намози шом»,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баъд аз ѓуруби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Панљум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- «Намози хуфтан»,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њудуди якуним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ѓуруби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офтоб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</w:t>
      </w:r>
    </w:p>
    <w:p w:rsidR="00D61A04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D61A04" w:rsidRDefault="00D61A04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61A04" w:rsidRDefault="00D61A04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Азон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39:  «Азон» чист?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Њангоме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ваќти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фаро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расад, чанд лањза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ќибла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бо садои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баланд калимоти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зайл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истило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и шариат онро «азон»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номанд.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Равиши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азон: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«Аллоњ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Акбар, Аллоњу Акбар, Аллоњу Акбар, Аллоњу Акбар.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Ашњаду ан ло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 иллаллоњ, Ашњаду ан ло илоња иллаллоњ.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Ашњаду анна Муњаммадар-Расулуллоњ, Ашњаду анна Муњаммадар-Расулуллоњ.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Њайя алас-салоњ, Њайя алас-салоњ.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Њайя алал-фалоњ, Њайя алал-фалоњ</w:t>
      </w:r>
      <w:r w:rsidR="006772DC" w:rsidRPr="00C36189">
        <w:rPr>
          <w:rFonts w:ascii="Times New Roman Tj" w:hAnsi="Times New Roman Tj" w:cstheme="majorBidi"/>
          <w:b/>
          <w:bCs/>
          <w:sz w:val="32"/>
          <w:szCs w:val="32"/>
        </w:rPr>
        <w:t>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40"/>
          <w:szCs w:val="40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Аллоњ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Акбар, Аллоњу Акбар.</w:t>
      </w:r>
      <w:r w:rsidR="006772DC" w:rsidRPr="00C36189">
        <w:rPr>
          <w:rFonts w:ascii="Times New Roman Tj" w:hAnsi="Times New Roman Tj" w:cstheme="majorBidi"/>
          <w:b/>
          <w:bCs/>
          <w:sz w:val="40"/>
          <w:szCs w:val="40"/>
        </w:rPr>
        <w:t xml:space="preserve">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Ло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 иллаллоњ».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Тарљума: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«Худо бузург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аст, Худо бузург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аст, Худо бузург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аст, Худо бузург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 љуз Худо дигар маъбуде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 љуз Худо дигар маъбуде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b/>
          <w:bCs/>
          <w:sz w:val="32"/>
          <w:szCs w:val="32"/>
        </w:rPr>
        <w:t>(с)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фиристодаи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Худованд аст. 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b/>
          <w:bCs/>
          <w:sz w:val="32"/>
          <w:szCs w:val="32"/>
        </w:rPr>
        <w:t>(с)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фиристодаи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Худованд аст.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lastRenderedPageBreak/>
        <w:t>Бишитобед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сўйи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намоз, бишитобед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сўйи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намоз.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Бишитобед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сўйи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растагорї, бишитобед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сўйи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растагорї.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Худо бузург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аст, Худо бузург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аст. Ба љуз Худо дигар маъбуде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нест».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Дар намози бомдод, баъд аз гуфтани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«Њайя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ала-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фало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 бор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«Ас-салоту хайрун мина-н-навм»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маънояш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чунин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«Намоз аз хоб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бењтар аст».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40: «Такбир» чиро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ин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мардум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омодаи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шаванд, шахсе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пушти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сар имом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њамон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калимоти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азонро эълом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дорад ва баъд аз «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Њайя ала-л-фалоњ</w:t>
      </w:r>
      <w:r w:rsidRPr="00C36189">
        <w:rPr>
          <w:rFonts w:ascii="Times New Roman Tj" w:hAnsi="Times New Roman Tj" w:cstheme="majorBidi"/>
          <w:sz w:val="32"/>
          <w:szCs w:val="32"/>
        </w:rPr>
        <w:t>» ду бор «</w:t>
      </w:r>
      <w:r w:rsidRPr="00C36189">
        <w:rPr>
          <w:rFonts w:ascii="Times New Roman Tj" w:hAnsi="Times New Roman Tj"/>
          <w:b/>
          <w:bCs/>
          <w:sz w:val="32"/>
          <w:szCs w:val="32"/>
        </w:rPr>
        <w:t>Ќад ќомати-с-салоњ</w:t>
      </w:r>
      <w:r w:rsidRPr="00C36189">
        <w:rPr>
          <w:rFonts w:ascii="Times New Roman Tj" w:hAnsi="Times New Roman Tj" w:cstheme="majorBidi"/>
          <w:sz w:val="32"/>
          <w:szCs w:val="32"/>
        </w:rPr>
        <w:t>» изофа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41: Азон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такбиргўяндаро чї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Азонгўянда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ро «муаззин» ва такбиргўяндаро «мукаббир» мегўянд.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42:  Намозе,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дастаљамъї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њама пештар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истад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proofErr w:type="gramEnd"/>
      <w:r w:rsidRPr="00C36189">
        <w:rPr>
          <w:rFonts w:ascii="Times New Roman Tj" w:hAnsiTheme="majorBidi" w:cstheme="majorBidi"/>
          <w:sz w:val="32"/>
          <w:szCs w:val="32"/>
        </w:rPr>
        <w:t>қ</w:t>
      </w:r>
      <w:r w:rsidRPr="00C36189">
        <w:rPr>
          <w:rFonts w:ascii="Times New Roman Tj" w:hAnsi="Times New Roman Tj" w:cstheme="majorBidi"/>
          <w:sz w:val="32"/>
          <w:szCs w:val="32"/>
        </w:rPr>
        <w:t>ияи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мардум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«намози љамоат»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пештар аз дигарон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истад «имом»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касоне,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пушти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сари «имом» намоз мехонанд, «муќтад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ї»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43:  Касеро,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танњо намоз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хонад,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 «мунфарид»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44: 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мањалле,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омода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 ва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он љо намоз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хонанд,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Онро «масљид»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45: Дар масљид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аъмоле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Дар масљид бояд хомўш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буд, намоз хонд ё Ќуръони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маљид тиловат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 ё машѓули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зикр ва ибодати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шуд. Бемаврид њарф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, ѓавѓ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ошўб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барпо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масљид дуруст нест.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46:  Намоз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фоидањое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Намоз фоидањои бе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шуморе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бархе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шар</w:t>
      </w:r>
      <w:r w:rsidRPr="00C36189">
        <w:rPr>
          <w:rFonts w:ascii="Times New Roman Tj" w:hAnsiTheme="majorBidi" w:cstheme="majorBidi"/>
          <w:sz w:val="32"/>
          <w:szCs w:val="32"/>
        </w:rPr>
        <w:t>ҳи</w:t>
      </w:r>
      <w:r w:rsidRPr="00C36189">
        <w:rPr>
          <w:rFonts w:ascii="Times New Roman Tj" w:hAnsiTheme="majorBidi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t>зер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бошад: 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Бадан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либоси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одами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намозгузор 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ҳ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амеша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тоза аст. 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Худованд аз одами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намозгузор хушнуд ва розї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Њазрати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Расули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акрам </w:t>
      </w:r>
      <w:r w:rsidRPr="00C36189">
        <w:rPr>
          <w:rFonts w:ascii="Times New Roman Tj" w:hAnsi="Times New Roman Tj" w:cs="Times New Roman"/>
          <w:sz w:val="32"/>
          <w:szCs w:val="32"/>
          <w:lang w:val="ru-RU"/>
        </w:rPr>
        <w:t>(с)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одами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намозгузор розї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хушнуд хоњад шуд.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Одами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намозгузор назди Худованд мањбуб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Шахси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намозгузор дар ин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дунё њам мавриди эњтиром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ситоиши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одамњои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хуб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ќарор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гирад. 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Намозгузор аз бисёр гуноњон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мањфуз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эмин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монад. </w:t>
      </w:r>
    </w:p>
    <w:p w:rsidR="00FF07B7" w:rsidRPr="00C36189" w:rsidRDefault="00FF07B7" w:rsidP="00A577A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Худованд намозгузорро пас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марг дар осоиш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итминон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ќарор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ди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њад.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47:  Дар намоз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 ва иборати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Аз оѓози намоз то анљоми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он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чи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ба шар</w:t>
      </w:r>
      <w:r w:rsidRPr="00C36189">
        <w:rPr>
          <w:rFonts w:ascii="Times New Roman Tj" w:hAnsiTheme="majorBidi" w:cstheme="majorBidi"/>
          <w:sz w:val="32"/>
          <w:szCs w:val="32"/>
        </w:rPr>
        <w:t>ҳи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зер аст: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Такбир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Аллоњ Акбар (Худованд аз њар чиз бузургтар аст).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Сано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  <w:r w:rsidRPr="00C36189">
        <w:rPr>
          <w:rFonts w:ascii="Times New Roman Tj" w:hAnsi="Times New Roman Tj"/>
          <w:b/>
          <w:bCs/>
          <w:sz w:val="32"/>
          <w:szCs w:val="32"/>
        </w:rPr>
        <w:t xml:space="preserve">«Субњонакаллоњумма ва бињамдика ва таборакасмука ва таъоло љаддука ва ло </w:t>
      </w:r>
      <w:proofErr w:type="gramStart"/>
      <w:r w:rsidRPr="00C36189">
        <w:rPr>
          <w:rFonts w:ascii="Times New Roman Tj" w:hAnsi="Times New Roman Tj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/>
          <w:b/>
          <w:bCs/>
          <w:sz w:val="32"/>
          <w:szCs w:val="32"/>
        </w:rPr>
        <w:t>ња ѓайрука»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«Бор Илоњо!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азамат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ва та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ќаддусат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эътироф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мекунем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њамду санои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Туро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гўям. Номи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гиромии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бисёр бобаракат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 ва азамату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lastRenderedPageBreak/>
        <w:t>љалоли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 бисёр воло ва ба љуз зоти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покат њељ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маъбуде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шоистаи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парастиш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нест».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Тааввуз: </w:t>
      </w:r>
      <w:r w:rsidRPr="00C36189">
        <w:rPr>
          <w:rFonts w:ascii="Times New Roman Tj" w:hAnsi="Times New Roman Tj"/>
          <w:b/>
          <w:bCs/>
          <w:sz w:val="32"/>
          <w:szCs w:val="32"/>
        </w:rPr>
        <w:t>«Аъузу биллоњи минаш-шайтонир-раљим».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«Ба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 шарри шайтон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мардуд ва лаъин паноњ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барам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Тасмия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  <w:r w:rsidRPr="00C36189">
        <w:rPr>
          <w:rFonts w:ascii="Times New Roman Tj" w:hAnsi="Times New Roman Tj"/>
          <w:b/>
          <w:bCs/>
          <w:sz w:val="32"/>
          <w:szCs w:val="32"/>
        </w:rPr>
        <w:t>«Бисмиллоњир-Рањмонир-Рањим»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номи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,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бисёр бахшоянда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мењрубон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аст, оѓоз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кунам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Тарљума: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«Бигў!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Парвардигори одамиён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паноњ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барам, подшоњи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одамиён, маъбуди одамиён, аз шарри васваса кунанда,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дар дил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одамиён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васваса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кунад, аз љинњо бошад ё аз одамиён».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Рукуъ</w:t>
      </w:r>
      <w:r w:rsidRPr="00C36189">
        <w:rPr>
          <w:rFonts w:ascii="Times New Roman Tj" w:hAnsi="Times New Roman Tj" w:cstheme="majorBidi"/>
          <w:sz w:val="32"/>
          <w:szCs w:val="32"/>
        </w:rPr>
        <w:t>: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њоли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шудан ин тасбењ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ро г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ўяд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«Субњона Раббиял-Азим».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«Парвардигори бузурги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хешро ба покї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ёд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кунам».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Ќавм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>: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њангом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бархостан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рукўъ ин тасбењ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ро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г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ўяд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«Самиъаллоњ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лиман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њамидањ».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«Худованд њамди касеро шунид,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Ўро ситоиш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кунад».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Њамди ќавм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«Раббано лака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њамд». «Тамоми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хубињо махсуси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ва барои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 аст».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Саљда</w:t>
      </w:r>
      <w:r w:rsidRPr="00C36189">
        <w:rPr>
          <w:rFonts w:ascii="Times New Roman Tj" w:hAnsi="Times New Roman Tj" w:cstheme="majorBidi"/>
          <w:sz w:val="32"/>
          <w:szCs w:val="32"/>
        </w:rPr>
        <w:t>: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њоли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сар бар замин гузоштан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тасбењ</w:t>
      </w:r>
      <w:r w:rsidRPr="00C36189">
        <w:rPr>
          <w:rFonts w:asciiTheme="majorBidi" w:hAnsiTheme="majorBidi" w:cstheme="majorBidi"/>
          <w:sz w:val="32"/>
          <w:szCs w:val="32"/>
        </w:rPr>
        <w:t>‌ г</w:t>
      </w:r>
      <w:r w:rsidRPr="00C36189">
        <w:rPr>
          <w:rFonts w:ascii="Times New Roman Tj" w:hAnsi="Times New Roman Tj" w:cstheme="majorBidi"/>
          <w:sz w:val="32"/>
          <w:szCs w:val="32"/>
        </w:rPr>
        <w:t>ў</w:t>
      </w:r>
      <w:r w:rsidRPr="00C36189">
        <w:rPr>
          <w:rFonts w:asciiTheme="majorBidi" w:hAnsiTheme="majorBidi" w:cstheme="majorBidi"/>
          <w:sz w:val="32"/>
          <w:szCs w:val="32"/>
        </w:rPr>
        <w:t>яд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«Субњона Раббиял-Аъло».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«Парвардигори волои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хешро ба покї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ёд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мекунам».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Ташањњуд ё аттањийёт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/>
          <w:b/>
          <w:bCs/>
          <w:sz w:val="24"/>
          <w:szCs w:val="24"/>
        </w:rPr>
      </w:pPr>
      <w:r w:rsidRPr="00C36189">
        <w:rPr>
          <w:rFonts w:ascii="Times New Roman Tj" w:hAnsi="Times New Roman Tj"/>
          <w:b/>
          <w:bCs/>
          <w:sz w:val="32"/>
          <w:szCs w:val="32"/>
        </w:rPr>
        <w:t xml:space="preserve">«Аттањийёту лиллоњи вас-салавоту ват-таййибот, ассалому алайка айюњан-Набийю </w:t>
      </w:r>
      <w:proofErr w:type="gramStart"/>
      <w:r w:rsidRPr="00C36189">
        <w:rPr>
          <w:rFonts w:ascii="Times New Roman Tj" w:hAnsi="Times New Roman Tj"/>
          <w:b/>
          <w:bCs/>
          <w:sz w:val="32"/>
          <w:szCs w:val="32"/>
        </w:rPr>
        <w:t>ва ра</w:t>
      </w:r>
      <w:proofErr w:type="gramEnd"/>
      <w:r w:rsidRPr="00C36189">
        <w:rPr>
          <w:rFonts w:ascii="Times New Roman Tj" w:hAnsi="Times New Roman Tj"/>
          <w:b/>
          <w:bCs/>
          <w:sz w:val="32"/>
          <w:szCs w:val="32"/>
        </w:rPr>
        <w:t xml:space="preserve">њматуллоњи ва баракотуњу, ассалому алайно </w:t>
      </w:r>
      <w:r w:rsidRPr="00C36189">
        <w:rPr>
          <w:rFonts w:ascii="Times New Roman Tj" w:hAnsi="Times New Roman Tj"/>
          <w:b/>
          <w:bCs/>
          <w:sz w:val="32"/>
          <w:szCs w:val="32"/>
        </w:rPr>
        <w:lastRenderedPageBreak/>
        <w:t>ва ало ибодиллоњис-солињин, ашњаду ан ло илоња иллаллоњу ва ашњаду анна Муњаммадан абдуњу ва расулуњу».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Тарљума: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«Тамоми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ибодоти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ќавлию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баданї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молї махсуси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анд. Салом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эй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Паёмбар ва рањмату баракати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‌А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Ту бод, салом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мо ва бар бандагони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неки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Аллоњ. 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 љуз 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‌А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дигар маъбуде нест ва 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дињам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,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банд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расули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Аллоњ аст». </w:t>
      </w:r>
    </w:p>
    <w:p w:rsidR="00D61A04" w:rsidRDefault="00D61A04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Дуруди шариф: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/>
          <w:b/>
          <w:bCs/>
          <w:sz w:val="32"/>
          <w:szCs w:val="32"/>
        </w:rPr>
      </w:pPr>
      <w:r w:rsidRPr="00C36189">
        <w:rPr>
          <w:rFonts w:ascii="Times New Roman Tj" w:hAnsi="Times New Roman Tj"/>
          <w:b/>
          <w:bCs/>
          <w:sz w:val="32"/>
          <w:szCs w:val="32"/>
        </w:rPr>
        <w:t xml:space="preserve">«Аллоњумма салли ало Муњаммадин ва ало оли Муњаммадин камо саллайта ало Иброњима ва ало оли Иброњим, иннака Њамидум Маљид».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40"/>
          <w:szCs w:val="40"/>
        </w:rPr>
      </w:pPr>
      <w:r w:rsidRPr="00C36189">
        <w:rPr>
          <w:rFonts w:ascii="Times New Roman Tj" w:hAnsi="Times New Roman Tj"/>
          <w:b/>
          <w:bCs/>
          <w:sz w:val="32"/>
          <w:szCs w:val="32"/>
        </w:rPr>
        <w:t>«Аллоњумма борик ало Муњаммадин ва ало оли Муњаммадин камо боракта ало Иброњима ва ало оли Иброњим, иннака Њамидум Маљид».</w:t>
      </w:r>
      <w:r w:rsidRPr="00C36189">
        <w:rPr>
          <w:rFonts w:ascii="Times New Roman Tj" w:hAnsi="Times New Roman Tj" w:cstheme="majorBidi"/>
          <w:b/>
          <w:bCs/>
          <w:sz w:val="40"/>
          <w:szCs w:val="40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Тарљума: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«Худовандо! Бар Муњаммад ва оли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рањмат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кун,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њамон гуна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Иброњим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ол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Иброњим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рањмат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фармудї, њамоно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ситудашуда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боазамат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њастї. Худовандо! Бар Муњаммад ва оли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баракат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кун,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њамон гуна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Иброњим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оли Иброњим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баракат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фармудї,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њамоно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ситудашуда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боазамат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њастї».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Дуои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баъд аз дуруд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lastRenderedPageBreak/>
        <w:t>«Алло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умма</w:t>
      </w:r>
      <w:r w:rsidR="00A12C43" w:rsidRPr="00C36189">
        <w:rPr>
          <w:rFonts w:ascii="Times New Roman Tj" w:hAnsi="Times New Roman Tj" w:cstheme="majorBidi"/>
          <w:b/>
          <w:bCs/>
          <w:sz w:val="32"/>
          <w:szCs w:val="32"/>
        </w:rPr>
        <w:t>ѓф</w:t>
      </w:r>
      <w:r w:rsidR="00491FCD" w:rsidRPr="00C36189">
        <w:rPr>
          <w:rFonts w:ascii="Times New Roman Tj" w:hAnsi="Times New Roman Tj" w:cstheme="majorBidi"/>
          <w:b/>
          <w:bCs/>
          <w:sz w:val="32"/>
          <w:szCs w:val="32"/>
        </w:rPr>
        <w:t>и</w:t>
      </w:r>
      <w:r w:rsidR="00A12C43"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р лї ва ливолидайя </w:t>
      </w:r>
      <w:proofErr w:type="gramStart"/>
      <w:r w:rsidR="00A12C43" w:rsidRPr="00C36189">
        <w:rPr>
          <w:rFonts w:ascii="Times New Roman Tj" w:hAnsi="Times New Roman Tj" w:cstheme="majorBidi"/>
          <w:b/>
          <w:bCs/>
          <w:sz w:val="32"/>
          <w:szCs w:val="32"/>
        </w:rPr>
        <w:t>ва ли</w:t>
      </w:r>
      <w:proofErr w:type="gramEnd"/>
      <w:r w:rsidR="00A12C43" w:rsidRPr="00C36189">
        <w:rPr>
          <w:rFonts w:ascii="Times New Roman Tj" w:hAnsi="Times New Roman Tj" w:cstheme="majorBidi"/>
          <w:b/>
          <w:bCs/>
          <w:sz w:val="32"/>
          <w:szCs w:val="32"/>
        </w:rPr>
        <w:t>љамиъил-муъминина вал-муъминот</w:t>
      </w:r>
      <w:r w:rsidR="00491FCD" w:rsidRPr="00C36189">
        <w:rPr>
          <w:rFonts w:ascii="Times New Roman Tj" w:hAnsi="Times New Roman Tj" w:cstheme="majorBidi"/>
          <w:b/>
          <w:bCs/>
          <w:sz w:val="32"/>
          <w:szCs w:val="32"/>
        </w:rPr>
        <w:t>,</w:t>
      </w:r>
      <w:r w:rsidR="00A12C43"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вал-муслимина вал-муслимот</w:t>
      </w:r>
      <w:r w:rsidR="00491FCD" w:rsidRPr="00C36189">
        <w:rPr>
          <w:rFonts w:ascii="Times New Roman Tj" w:hAnsi="Times New Roman Tj" w:cstheme="majorBidi"/>
          <w:b/>
          <w:bCs/>
          <w:sz w:val="32"/>
          <w:szCs w:val="32"/>
        </w:rPr>
        <w:t>, ал-ањёи минњум вал-амвот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Тарљума: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«Худовандо! </w:t>
      </w:r>
      <w:r w:rsidR="00491FCD" w:rsidRPr="00C36189">
        <w:rPr>
          <w:rFonts w:ascii="Times New Roman Tj" w:hAnsi="Times New Roman Tj" w:cstheme="majorBidi"/>
          <w:b/>
          <w:bCs/>
          <w:sz w:val="32"/>
          <w:szCs w:val="32"/>
        </w:rPr>
        <w:t>Маро ва падару модарамро</w:t>
      </w:r>
      <w:r w:rsidR="00FC6047"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, тамоми мардону занони муъмин ва мардону занони мусулмонро, зиндагону мурдагони онњоро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биомурз».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Салом: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/>
          <w:b/>
          <w:bCs/>
          <w:sz w:val="32"/>
          <w:szCs w:val="32"/>
        </w:rPr>
        <w:t xml:space="preserve">«Ассалому алайкум </w:t>
      </w:r>
      <w:proofErr w:type="gramStart"/>
      <w:r w:rsidRPr="00C36189">
        <w:rPr>
          <w:rFonts w:ascii="Times New Roman Tj" w:hAnsi="Times New Roman Tj"/>
          <w:b/>
          <w:bCs/>
          <w:sz w:val="32"/>
          <w:szCs w:val="32"/>
        </w:rPr>
        <w:t>ва ра</w:t>
      </w:r>
      <w:proofErr w:type="gramEnd"/>
      <w:r w:rsidRPr="00C36189">
        <w:rPr>
          <w:rFonts w:ascii="Times New Roman Tj" w:hAnsi="Times New Roman Tj"/>
          <w:b/>
          <w:bCs/>
          <w:sz w:val="32"/>
          <w:szCs w:val="32"/>
        </w:rPr>
        <w:t>њматуллоњ»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Тарљума: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«Салом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ва ра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њмати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шумо бод».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Дуои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баъд аз намоз: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«Алло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умма Антас-Салому ва минкас-салом, таборакта ё За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љалоли ва-л-икром».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Тарљума: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</w:t>
      </w:r>
      <w:r w:rsidR="007300B2" w:rsidRPr="00C36189">
        <w:rPr>
          <w:rFonts w:ascii="Times New Roman Tj" w:hAnsi="Times New Roman Tj" w:cstheme="majorBidi"/>
          <w:b/>
          <w:bCs/>
          <w:sz w:val="32"/>
          <w:szCs w:val="32"/>
        </w:rPr>
        <w:t>Худоё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! Ту саломатидињанда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њастї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саломатї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 тарафи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хоњад расид, бобаракат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њастї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эй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зот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бузургвор ва боазамат!».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Дуои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ќунут</w:t>
      </w:r>
      <w:r w:rsidRPr="00C36189">
        <w:rPr>
          <w:rFonts w:ascii="Times New Roman Tj" w:hAnsi="Times New Roman Tj" w:cstheme="majorBidi"/>
          <w:sz w:val="32"/>
          <w:szCs w:val="32"/>
        </w:rPr>
        <w:t>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/>
          <w:b/>
          <w:bCs/>
          <w:sz w:val="32"/>
          <w:szCs w:val="32"/>
        </w:rPr>
      </w:pPr>
      <w:r w:rsidRPr="00C36189">
        <w:rPr>
          <w:rFonts w:ascii="Times New Roman Tj" w:hAnsi="Times New Roman Tj"/>
          <w:b/>
          <w:bCs/>
          <w:sz w:val="32"/>
          <w:szCs w:val="32"/>
        </w:rPr>
        <w:t>«Аллоњумма инно настаъинука ва настаѓфирука ва нуъмину бика ва натаваккалу алайка ва нуснї алайкал-хайр, нашкурука ва ло накфурука ва нахлаъу ва натруку май-яфљурук. Аллоњумма ийёка наъбуду ва лака нусаллї ва насљуду ва илайка насъо ва нањфиду ва нарљу рањматака ва нахшо азобака инна азобака бил-куффори мулњиќ».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Тарљума: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lastRenderedPageBreak/>
        <w:t>«Худовандо! Њамоно аз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 кўмак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омурзиш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талабем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 имон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орем, бар Ту таваккул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эътимод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кунем ва Туро бо хубї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ситоиш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кунем,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 Ту сипосгузорї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намуда, носипоси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ят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кунем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Туро мепарастем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барои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 намоз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хонем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саљда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кунем ва ба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сўи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Ту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ойем, аз рањматат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умедвор ва аз азобат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бимнокем, њамоно азоби</w:t>
      </w:r>
      <w:proofErr w:type="gramStart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Т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у домангири куффор аст».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Равиши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вузў: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48: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вузў кард?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зарфи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гирифта, дар љои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нишаста, остинњоро то болои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оринљњо боло мекунад. Сипас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«Бисмиллоњ»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гуфта,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њар ду дастро то мафсил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(банди даст) мешўяд.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дањон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карда, аз мисвок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истифода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мекунад. Он 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бинї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карда, онро меафшонад ва бо ангушти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кўчаки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 биниро тоза мекунад.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ўйи хешро мешўяд, чењраашро хуб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мемолад ва онро аз болои пешонї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яъне њамон љое,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мўй рўид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аст, то зери занах (мана)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аз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гўш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то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гўш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мешўяд.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дастњоро бо оринљњо мешўяд, нахуст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мешавад. Баъдан дастњоро бо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 карда, сарро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мекунад.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гўшњ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баъд гарданро як бор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менамояд.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њар ду поро, нахуст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чапро бо шитолинги по мешуст.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Равиши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адои намоз: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49: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ба шар</w:t>
      </w:r>
      <w:r w:rsidRPr="00C36189">
        <w:rPr>
          <w:rFonts w:ascii="Times New Roman Tj" w:hAnsiTheme="majorBidi" w:cstheme="majorBidi"/>
          <w:sz w:val="32"/>
          <w:szCs w:val="32"/>
        </w:rPr>
        <w:t>ҳи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зайл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Нахуст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кун, либоси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покиза бипўш, дар љои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ќибла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биист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нийяти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намозро бикун. Њар ду дастњоро то гўшњо баланд </w:t>
      </w:r>
      <w:r w:rsidRPr="00C36189">
        <w:rPr>
          <w:rFonts w:ascii="Times New Roman Tj" w:hAnsi="Times New Roman Tj" w:cstheme="majorBidi"/>
          <w:sz w:val="32"/>
          <w:szCs w:val="32"/>
        </w:rPr>
        <w:lastRenderedPageBreak/>
        <w:t xml:space="preserve">карда,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«Аллоњу Акбар»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бигў, дастњоро дар зери ноф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бибанд,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ростро болои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бигузор, бо адаб</w:t>
      </w:r>
      <w:r w:rsidRPr="00C36189">
        <w:rPr>
          <w:rFonts w:asciiTheme="majorBidi" w:hAnsiTheme="majorBidi" w:cstheme="majorBidi"/>
          <w:sz w:val="32"/>
          <w:szCs w:val="32"/>
        </w:rPr>
        <w:t>‌у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эњтироми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комил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биист,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макун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комилан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с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мутаваљљењ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нахуст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 саноро бихон: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/>
          <w:b/>
          <w:bCs/>
          <w:sz w:val="32"/>
          <w:szCs w:val="32"/>
        </w:rPr>
        <w:t xml:space="preserve">«Субњонакаллоњумма ва бињамдика ва таборакасмука ва таъоло љаддука ва ло </w:t>
      </w:r>
      <w:proofErr w:type="gramStart"/>
      <w:r w:rsidRPr="00C36189">
        <w:rPr>
          <w:rFonts w:ascii="Times New Roman Tj" w:hAnsi="Times New Roman Tj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/>
          <w:b/>
          <w:bCs/>
          <w:sz w:val="32"/>
          <w:szCs w:val="32"/>
        </w:rPr>
        <w:t>ња ѓайрука»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/>
          <w:b/>
          <w:bCs/>
          <w:sz w:val="32"/>
          <w:szCs w:val="32"/>
        </w:rPr>
        <w:t>«Аъузу биллоњи минаш-шайтонир-раљим» ва «Бисмиллоњир-Рањмонир-Рањим»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бигў, он 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сураи «Фотиња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»-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ро то охир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оњиста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бигў,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«Ихлос</w:t>
      </w:r>
      <w:r w:rsidRPr="00C36189">
        <w:rPr>
          <w:rFonts w:asciiTheme="majorBidi" w:hAnsiTheme="majorBidi" w:cstheme="majorBidi"/>
          <w:sz w:val="32"/>
          <w:szCs w:val="32"/>
        </w:rPr>
        <w:t>‌»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дигар сура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хонда, такбир бигў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рукўъ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бирав. Дар рукўъ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зонуи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бо њар ду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муњкам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бигир ва тасбењи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рукўъ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«Субњона Раббиял-Азим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»-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ро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бихон.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«Самиъаллоњу лиман њамидањ» </w:t>
      </w:r>
      <w:r w:rsidRPr="00C36189">
        <w:rPr>
          <w:rFonts w:ascii="Times New Roman Tj" w:hAnsi="Times New Roman Tj" w:cstheme="majorBidi"/>
          <w:sz w:val="32"/>
          <w:szCs w:val="32"/>
        </w:rPr>
        <w:t>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 ва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«Раббано лака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њамд» </w:t>
      </w:r>
      <w:r w:rsidRPr="00C36189">
        <w:rPr>
          <w:rFonts w:ascii="Times New Roman Tj" w:hAnsi="Times New Roman Tj" w:cstheme="majorBidi"/>
          <w:sz w:val="32"/>
          <w:szCs w:val="32"/>
        </w:rPr>
        <w:t>бигў,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такбир гуфта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саљда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бирав, нахуст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зону ва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бар замин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бигузор,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миён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даст,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бинї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баъд пешони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бар замин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бигузор. Дар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саљда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="00F87BE1" w:rsidRPr="00C36189">
        <w:rPr>
          <w:rFonts w:ascii="Times New Roman Tj" w:hAnsi="Times New Roman Tj" w:cstheme="majorBidi"/>
          <w:b/>
          <w:bCs/>
          <w:sz w:val="32"/>
          <w:szCs w:val="32"/>
        </w:rPr>
        <w:t>«Субњона Раббия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л-Аъло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»-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ро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бихон.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такбир 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сарро аз саљда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бардор ва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бинишин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боз такбир гуфта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са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љда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дувумро монанди саљда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љо овар, он 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такбир гуфта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бидуни гузоштани дастњо бар замин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бархез ва рост биист. Дар ракъати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дувум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/>
          <w:b/>
          <w:bCs/>
          <w:sz w:val="32"/>
          <w:szCs w:val="32"/>
        </w:rPr>
        <w:t>«Бисмиллоњир-Рањмонир-Рањим»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гуфта</w:t>
      </w:r>
      <w:r w:rsidRPr="00C36189">
        <w:rPr>
          <w:rFonts w:asciiTheme="majorBidi" w:hAnsiTheme="majorBidi" w:cstheme="majorBidi"/>
          <w:sz w:val="32"/>
          <w:szCs w:val="32"/>
        </w:rPr>
        <w:t>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сураи «Фотиња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»-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ро бо сура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бихон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рукўъ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бирав, ќавм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њар ду саљдаро ба љо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оварда,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сипас бинишин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, ташањњуд, дуруд ва дуо бихон,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самти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баъдан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самт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бигў. То ин љо ду ракъат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мерасад.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салом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дуоро бихон: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lastRenderedPageBreak/>
        <w:t>«Алло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ҳ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умма Антас-Салому ва минкас-салом, таборакта ё За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љалоли вал-икром»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Дастњоро баланд карда,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дуо бикун,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ваќте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 аз дуо фори</w:t>
      </w:r>
      <w:r w:rsidRPr="00C36189">
        <w:rPr>
          <w:rFonts w:ascii="Times New Roman Tj" w:hAnsiTheme="majorBidi" w:cstheme="majorBidi"/>
          <w:sz w:val="32"/>
          <w:szCs w:val="32"/>
        </w:rPr>
        <w:t>ғ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шудї,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бар чењра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бимол.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50: Дар миёни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саљда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њангом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ташањњуд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нишаст?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ростро рост кунад ва пои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чапро густаронид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бинишинад, бояд,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ангуштони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ќибла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бигардонад, дар њоли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нишастан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дастро бар зонуњо бигузорад.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51: Оё дар намозњои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имом, танњогузор ва муќтадї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фарќе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вуљуд дорад?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Оре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тафовут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вуљуд дорад,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танњогузор дар ракъати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сано, таъаввуз («Аъузу биллоњ») ва тасмия («Бисмиллоњ»), «Фотиња» ва сура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хонанд ва дар ракъати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дувум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низ тасмия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«Фотиња» ва сура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хонанд. Муќтадї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ракъати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сано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хонад ва баъдан хомўш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 Фарќ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дувум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ваќти бархостан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рукуъ имом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танњогузор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«Самиъаллоњу лиман њамидањ» </w:t>
      </w:r>
      <w:r w:rsidRPr="00C36189">
        <w:rPr>
          <w:rFonts w:ascii="Times New Roman Tj" w:hAnsi="Times New Roman Tj" w:cstheme="majorBidi"/>
          <w:sz w:val="32"/>
          <w:szCs w:val="32"/>
        </w:rPr>
        <w:t>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гўянд, танњогузор илова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proofErr w:type="gramStart"/>
      <w:r w:rsidRPr="00C36189">
        <w:rPr>
          <w:rFonts w:asciiTheme="majorBidi" w:hAnsiTheme="majorBidi" w:cstheme="majorBidi"/>
          <w:sz w:val="32"/>
          <w:szCs w:val="32"/>
        </w:rPr>
        <w:t>р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ин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«Раббано лакал-њамд» </w:t>
      </w:r>
      <w:r w:rsidRPr="00C36189">
        <w:rPr>
          <w:rFonts w:ascii="Times New Roman Tj" w:hAnsi="Times New Roman Tj" w:cstheme="majorBidi"/>
          <w:sz w:val="32"/>
          <w:szCs w:val="32"/>
        </w:rPr>
        <w:t>низ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гўяд. Албатта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муќтадї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«Раббано лака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њамд» </w:t>
      </w:r>
      <w:r w:rsidRPr="00C36189">
        <w:rPr>
          <w:rFonts w:ascii="Times New Roman Tj" w:hAnsi="Times New Roman Tj" w:cstheme="majorBidi"/>
          <w:sz w:val="32"/>
          <w:szCs w:val="32"/>
        </w:rPr>
        <w:t>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52: Агар намоз серакаъатї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чањорракаъатї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Ду ракъат њамон гуна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ќаблан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шуд. Албатта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ќаъда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ташањњуд дуруд нахонад, балки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такбир </w:t>
      </w: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бархезад. Агар намози вољиб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нафл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ду ракъати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охирро 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амонанди ду ракъат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бихонад ва агар намози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дар ракъат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севум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чањорум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њамроњи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«Фотиња» сура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нахонад ва ба</w:t>
      </w:r>
      <w:r w:rsidRPr="00C36189">
        <w:rPr>
          <w:rFonts w:ascii="Times New Roman Tj" w:hAnsiTheme="majorBidi" w:cstheme="majorBidi"/>
          <w:sz w:val="32"/>
          <w:szCs w:val="32"/>
        </w:rPr>
        <w:t>қ</w:t>
      </w:r>
      <w:r w:rsidRPr="00C36189">
        <w:rPr>
          <w:rFonts w:ascii="Times New Roman Tj" w:hAnsi="Times New Roman Tj" w:cstheme="majorBidi"/>
          <w:sz w:val="32"/>
          <w:szCs w:val="32"/>
        </w:rPr>
        <w:t>ияи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афъоли намоз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ро 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амонанди ду ракъати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анљом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дињад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53: Намози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нафл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ракъат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 ё на?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Намози нафл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чањор ракъат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ду ракъат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ракъатї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дуруст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54: 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дурусти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рукуъ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Рукуъ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бад-ин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камар ва сар бояд дар рукуъ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баробар бошанд,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сар аз камар 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болотар ва 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тар бошад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 зону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њо бо дастњо муњкам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нигањ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и </w:t>
      </w:r>
      <w:r w:rsidRPr="00C36189">
        <w:rPr>
          <w:rFonts w:ascii="Times New Roman Tj" w:hAnsi="Times New Roman Tj" w:cstheme="majorBidi"/>
          <w:sz w:val="32"/>
          <w:szCs w:val="32"/>
        </w:rPr>
        <w:t>55: Равиш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дурусти саљда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Саљда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бад-ин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тариќ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гирад,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панљаи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дастњо бар замин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 ва ба</w:t>
      </w:r>
      <w:r w:rsidRPr="00C36189">
        <w:rPr>
          <w:rFonts w:ascii="Times New Roman Tj" w:hAnsiTheme="majorBidi" w:cstheme="majorBidi"/>
          <w:sz w:val="32"/>
          <w:szCs w:val="32"/>
        </w:rPr>
        <w:t>қ</w:t>
      </w:r>
      <w:r w:rsidRPr="00C36189">
        <w:rPr>
          <w:rFonts w:ascii="Times New Roman Tj" w:hAnsi="Times New Roman Tj" w:cstheme="majorBidi"/>
          <w:sz w:val="32"/>
          <w:szCs w:val="32"/>
        </w:rPr>
        <w:t>ияи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ќисмат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 аз замин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 бошад, шикам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ронњ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њар ду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пањлуњо дур бошанд.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56: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анљоми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бо ангуштњо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шумурда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хонда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Сию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«Субњоналлоњ», сию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«Ал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амду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лило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», сию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чањор бор «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‌‌</w:t>
      </w:r>
      <w:r w:rsidRPr="00C36189">
        <w:rPr>
          <w:rFonts w:ascii="Times New Roman Tj" w:hAnsi="Times New Roman Tj" w:cstheme="majorBidi"/>
          <w:sz w:val="32"/>
          <w:szCs w:val="32"/>
        </w:rPr>
        <w:t>лло</w:t>
      </w:r>
      <w:proofErr w:type="gramEnd"/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Акбар» гуфтан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суннат аст ва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тасбењот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савоби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бисёр дорад.</w:t>
      </w:r>
    </w:p>
    <w:p w:rsidR="006772DC" w:rsidRPr="00C36189" w:rsidRDefault="006772DC" w:rsidP="00A577A8">
      <w:pPr>
        <w:spacing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«Эй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онон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имон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оварда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ед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, худ ва хонавода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‌а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тон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ро аз оташ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љањаннам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бирањонед!».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lastRenderedPageBreak/>
        <w:t>Бахш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Ќисмати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дувум: Аќоид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57:  Асос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пояи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чанд чиз устувор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Пояи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устувор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Аввал: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Калима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«Тайиб</w:t>
      </w:r>
      <w:r w:rsidRPr="00C36189">
        <w:rPr>
          <w:rFonts w:ascii="Times New Roman Tj" w:hAnsiTheme="majorBidi" w:cstheme="majorBidi"/>
          <w:sz w:val="32"/>
          <w:szCs w:val="32"/>
        </w:rPr>
        <w:t>а»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калима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«Шањодат» гуфтан,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мафњум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маънои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онро бо дил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пазируфтан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бо забон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иќрор кардан.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Дувум: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Севум: Додани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закот.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Чањорум: Гирифтани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</w:t>
      </w:r>
      <w:r w:rsidRPr="00C36189">
        <w:rPr>
          <w:rFonts w:ascii="Times New Roman Tj" w:hAnsiTheme="majorBidi" w:cstheme="majorBidi"/>
          <w:sz w:val="32"/>
          <w:szCs w:val="32"/>
        </w:rPr>
        <w:t>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моњи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мубораки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Рамазон.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Панљум: Њаљљи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Каъба.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58: 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«Тайиб</w:t>
      </w:r>
      <w:r w:rsidRPr="00C36189">
        <w:rPr>
          <w:rFonts w:ascii="Times New Roman Tj" w:hAnsiTheme="majorBidi" w:cstheme="majorBidi"/>
          <w:sz w:val="32"/>
          <w:szCs w:val="32"/>
        </w:rPr>
        <w:t>а»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чист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мафњуме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«Тайиб</w:t>
      </w:r>
      <w:r w:rsidRPr="00C36189">
        <w:rPr>
          <w:rFonts w:ascii="Times New Roman Tj" w:hAnsiTheme="majorBidi" w:cstheme="majorBidi"/>
          <w:sz w:val="32"/>
          <w:szCs w:val="32"/>
        </w:rPr>
        <w:t>а»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«Ло 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 иллаллоњу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 Муњаммадур-Расулуллоњ»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љуз Худованд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шоистаи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ибодат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нест, њазрат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 фиристода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Пайѓамбари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Худост.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59: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«Шањодат»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чист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мафњуме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Калимаи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Ша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њодат»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«Ашњаду ан ло 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ило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ња иллаллоњу ва ашњаду анна Муњаммадан абдуњу ва расулуњу».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Яъне: 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дињам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 љуз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ллоњ дигар маъбуде нест ва гувоњї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дињам,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b/>
          <w:bCs/>
          <w:sz w:val="32"/>
          <w:szCs w:val="32"/>
        </w:rPr>
        <w:t>(с) банд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ва расули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Аллоњ аст».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60: Оё бид</w:t>
      </w:r>
      <w:r w:rsidRPr="00C36189">
        <w:rPr>
          <w:rFonts w:ascii="Times New Roman Tj" w:eastAsia="MS Mincho" w:hAnsiTheme="majorBidi" w:cstheme="majorBidi"/>
          <w:sz w:val="32"/>
          <w:szCs w:val="32"/>
        </w:rPr>
        <w:t>у</w:t>
      </w:r>
      <w:r w:rsidRPr="00C36189">
        <w:rPr>
          <w:rFonts w:ascii="Times New Roman Tj" w:hAnsi="Times New Roman Tj" w:cstheme="majorBidi"/>
          <w:sz w:val="32"/>
          <w:szCs w:val="32"/>
        </w:rPr>
        <w:t>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фањмидани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маъно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мафњуми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калима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хондани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забон, одамї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На, балки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мафњумашро фањмида бо дил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яќин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намудан ва бо забон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иќрор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61: Бо дил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яќин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намудан ва бо забон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иќрор карданро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62: Касе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гунг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бо забон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тавонад иќрор кунад,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оварданаш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мавриди гунг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 ќадар кофї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ишора ягонагии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ва пайѓамбарии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</w:t>
      </w:r>
      <w:proofErr w:type="gramStart"/>
      <w:r w:rsidRPr="00C36189">
        <w:rPr>
          <w:rFonts w:ascii="Times New Roman Tj" w:hAnsi="Times New Roman Tj" w:cs="Times New Roman"/>
          <w:sz w:val="32"/>
          <w:szCs w:val="32"/>
        </w:rPr>
        <w:t>)-</w:t>
      </w:r>
      <w:proofErr w:type="gramEnd"/>
      <w:r w:rsidRPr="00C36189">
        <w:rPr>
          <w:rFonts w:ascii="Times New Roman Tj" w:hAnsi="Times New Roman Tj" w:cs="Times New Roman"/>
          <w:sz w:val="32"/>
          <w:szCs w:val="32"/>
        </w:rPr>
        <w:t>ро эълом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63: 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чанд чиз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овардан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 њафт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баёни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дар имони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муфассал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шар</w:t>
      </w:r>
      <w:r w:rsidRPr="00C36189">
        <w:rPr>
          <w:rFonts w:ascii="Times New Roman Tj" w:hAnsiTheme="majorBidi" w:cstheme="majorBidi"/>
          <w:sz w:val="32"/>
          <w:szCs w:val="32"/>
        </w:rPr>
        <w:t>ҳи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зер аст: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«Оманту биллоњи ва малоикатињи ва кутубињи ва русулињи вал-явмил-охири ва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л-</w:t>
      </w:r>
      <w:proofErr w:type="gramEnd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ќадари хайрињи ва шаррињи миналлоњи таъоло вал-баъси баъдал-мавт».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64: Мусулмонон нисбат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аќида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бошанд?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Бояд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чунин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аќида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бошанд ки: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Худованд ягона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Фаќат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 шоиста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бандагї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ибодат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 ва ба љуз Ў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каси дигаре лоиќи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бандагї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нест.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ро ње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љ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шарик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њамтое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нест.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њар суханро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донад, њељ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бар Ў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п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ўшида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нест.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 тавоно ва боќудрат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замину осмон, офтобу моњ, фариштагон, ситорагон, љинну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инсон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тамом</w:t>
      </w:r>
      <w:proofErr w:type="gramEnd"/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љањонро офаридааст ва фаќат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 молики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љањон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lastRenderedPageBreak/>
        <w:t>Ў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миронад ва зинда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кунад, яъне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мирондан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зинда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тибќи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амри Ў анљом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гирад.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тамоми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ро ризќу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ўзї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дињад.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на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ўрад, наме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нўшад ва наме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хобад.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ба худии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худ 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ҳ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амеша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буд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ҳ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амеша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хоњад буд.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Касе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Ўро наофарид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а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аст, балки Ў офаринандаи њама чиз 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Барои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 на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падаре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на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зан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фарзанде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, аз тамоми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умур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мубарр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о 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Њама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ниёзманд ва муњтољи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 њастанд ва Ў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касе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муњтољ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нест.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бемонанд аст, њељ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монанд ва мушобењи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Ў нест.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аз тамоми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айбњ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наќсњо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аз дасту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по, гўш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proofErr w:type="gramStart"/>
      <w:r w:rsidRPr="00C36189">
        <w:rPr>
          <w:rFonts w:asciiTheme="majorBidi" w:hAnsiTheme="majorBidi" w:cstheme="majorBidi"/>
          <w:sz w:val="32"/>
          <w:szCs w:val="32"/>
          <w:lang w:val="ru-RU"/>
        </w:rPr>
        <w:t>у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бинї,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шаклу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сурат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дигар чизњое,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барои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собит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анд,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мубарр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 аст.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фариштагон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ро офарида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бар назм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‌у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тадбири корњои олам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муваззаф кардааст. </w:t>
      </w:r>
    </w:p>
    <w:p w:rsidR="00FF07B7" w:rsidRPr="00C36189" w:rsidRDefault="00FF07B7" w:rsidP="00A577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барои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њидоят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роњнамоии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махлуќ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хеш, пайѓамбаронро фиристодааст, то дин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‌у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мазњаби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њаќ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ро ба</w:t>
      </w:r>
      <w:proofErr w:type="gramEnd"/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онњо нишон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дињанд, ононро аз суханони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зишту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нодуруст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дур кунанд ва суханони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хуб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онњо биёмўзанд.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Фариштагон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65:  Фариштагон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чикора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Фариштагон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њастанд,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нур офарида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анд, аз чашмони мо пинњон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анд, 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мард њастанд ва 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зан, нофармонии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гуноњ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кунанд,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корњое,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онњоро муќаррар карда</w:t>
      </w:r>
      <w:r w:rsidRPr="00C36189">
        <w:rPr>
          <w:rFonts w:asciiTheme="majorBidi" w:hAnsiTheme="majorBidi" w:cstheme="majorBidi"/>
          <w:sz w:val="32"/>
          <w:szCs w:val="32"/>
        </w:rPr>
        <w:t>‌аст,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маъмур ва машѓ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ул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66:  Теъдоди фариштагон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ќадар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Теъдоди фариштагонро ба љуз Худованд кас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дигаре намедонад. Албатта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 ќадар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бисёр њастанд ва аз миёни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чањор фаришта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муќарраб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маъруф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67:  Чањор фариштаи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машњур кадомњо њастанд?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Аввал: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Љабарил,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паёмњо, дастурот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китобњои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илоњиро назди пайѓамбарон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орад.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Дувум: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Исрофил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њангоми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сур медамад.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Севум: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Микоил,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амри борон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расондан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 муваззаф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Чањорум: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Азроил,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гирифтани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муваззаф аст.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Китобњои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осмонї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68: 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Китобњои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чанд то њастанд?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Теъдоди бисёре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китобњои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бузург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кўчак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бар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шудааст.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китобњои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бузург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«Китоб»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китобњои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кўчак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«Са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иф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>» 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 Аз миён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чањор китоб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машњур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69:  Чањор китоб,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маъруф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анд,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доранд ва бар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1 - «Таврот» бар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Мўсо (а).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2 - «Забур» бар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Довуд (а).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3 - «Инљил» бар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Исо (а).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4 - «Ќуръон» бар Пайѓамбари мо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(с) </w:t>
      </w:r>
      <w:r w:rsidRPr="00C36189">
        <w:rPr>
          <w:rFonts w:ascii="Times New Roman Tj" w:hAnsi="Times New Roman Tj" w:cs="Times New Roman"/>
          <w:sz w:val="32"/>
          <w:szCs w:val="32"/>
        </w:rPr>
        <w:t>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70: Сањифањо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чандто њастанд ва бар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Теъдоди сањифа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нест, албатта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сањифа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бар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="Times New Roman"/>
          <w:sz w:val="32"/>
          <w:szCs w:val="32"/>
        </w:rPr>
        <w:t>(а),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њазрат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Шис </w:t>
      </w:r>
      <w:r w:rsidRPr="00C36189">
        <w:rPr>
          <w:rFonts w:ascii="Times New Roman Tj" w:hAnsi="Times New Roman Tj" w:cs="Times New Roman"/>
          <w:sz w:val="32"/>
          <w:szCs w:val="32"/>
        </w:rPr>
        <w:t>(а), ва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Иброњим </w:t>
      </w:r>
      <w:r w:rsidRPr="00C36189">
        <w:rPr>
          <w:rFonts w:ascii="Times New Roman Tj" w:hAnsi="Times New Roman Tj" w:cs="Times New Roman"/>
          <w:sz w:val="32"/>
          <w:szCs w:val="32"/>
        </w:rPr>
        <w:t>(а)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Илова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инњо сањифа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дигаре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пайѓамбарон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нозил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шудааст. </w:t>
      </w:r>
    </w:p>
    <w:p w:rsidR="006772DC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6772DC" w:rsidRPr="00C36189" w:rsidRDefault="006772DC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Пайѓамбарон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71: Пайѓамбарон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гуна шахсон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њастанд?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Пайѓамбарон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банд</w:t>
      </w:r>
      <w:r w:rsidRPr="00C36189">
        <w:rPr>
          <w:rFonts w:ascii="Times New Roman Tj" w:hAnsiTheme="majorBidi" w:cstheme="majorBidi"/>
          <w:sz w:val="32"/>
          <w:szCs w:val="32"/>
        </w:rPr>
        <w:t>агони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аз љинс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башар њастанд,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ононро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расондани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паёмњои хеш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бандагон таъйин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намудааст. Онон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ростгў њастанд, </w:t>
      </w:r>
      <w:r w:rsidRPr="00C36189">
        <w:rPr>
          <w:rFonts w:ascii="Times New Roman Tj" w:hAnsiTheme="majorBidi" w:cstheme="majorBidi"/>
          <w:sz w:val="32"/>
          <w:szCs w:val="32"/>
        </w:rPr>
        <w:t>ҳе</w:t>
      </w:r>
      <w:r w:rsidRPr="00C36189">
        <w:rPr>
          <w:rFonts w:ascii="Times New Roman Tj" w:hAnsi="Times New Roman Tj" w:cstheme="majorBidi"/>
          <w:sz w:val="32"/>
          <w:szCs w:val="32"/>
        </w:rPr>
        <w:t>љ го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дурўѓ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гўянд, гуноњ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намекунанд. Ањком ва фармонњои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илоњиро пинњон намедоранд ва онњоро бидуни камї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бешї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комилан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мардум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расонанд.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72:  Набї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киро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Набї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низ банд</w:t>
      </w:r>
      <w:r w:rsidRPr="00C36189">
        <w:rPr>
          <w:rFonts w:ascii="Times New Roman Tj" w:hAnsiTheme="majorBidi" w:cstheme="majorBidi"/>
          <w:sz w:val="32"/>
          <w:szCs w:val="32"/>
        </w:rPr>
        <w:t>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аз љинс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башар аст</w:t>
      </w:r>
      <w:r w:rsidRPr="00C36189">
        <w:rPr>
          <w:rFonts w:asciiTheme="majorBidi" w:hAnsiTheme="majorBidi" w:cstheme="majorBidi"/>
          <w:sz w:val="32"/>
          <w:szCs w:val="32"/>
        </w:rPr>
        <w:t>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ањком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дастурот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илоњиро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бандагон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таблиѓ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кунад. Ростгў ва дурусткор аст, дурўѓ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гўяд, гуноњ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кунад ва дар дастуроти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каму костї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кунад ва њеч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дастуреро пинњон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намедорад.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73:  Оё набї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расул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фарќе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Андаке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доранд,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расул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паёмбареро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мегўянд, ки Худованд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 дин</w:t>
      </w:r>
      <w:r w:rsidRPr="00C36189">
        <w:rPr>
          <w:rFonts w:asciiTheme="majorBidi" w:hAnsiTheme="majorBidi" w:cstheme="majorBidi"/>
          <w:sz w:val="32"/>
          <w:szCs w:val="32"/>
        </w:rPr>
        <w:t>‌у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шариат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китоби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наве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дода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ро ба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мардум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равона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кардааст, аммо набї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паёмбареро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гўянд, </w:t>
      </w:r>
      <w:r w:rsidRPr="00C36189">
        <w:rPr>
          <w:rFonts w:ascii="Times New Roman Tj" w:hAnsi="Times New Roman Tj" w:cstheme="majorBidi"/>
          <w:sz w:val="32"/>
          <w:szCs w:val="32"/>
        </w:rPr>
        <w:lastRenderedPageBreak/>
        <w:t>хоњ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китоби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нав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ин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пайрави дин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китоби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худ бошад.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74: Оё њељ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инсоне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саъйу талош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ибодати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тавонад, ки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маќоми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бирасад?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На, нубувват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маќоме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касбу талош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њосил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балки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ин неъматро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насиби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касоне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гардонад,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шоистагї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истеъдоди онро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75:  Шумори паёмбарон ва расулон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ќадар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дунё паёмбарон ва расулони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зиёде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мабъус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анд, шумори даќиќ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теъдодашонро бењтар медонад. Мо бояд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бошем,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љумла паёмбаронеро,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фиристодааст, тамом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њаќ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76: Аввалин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 кист?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 </w:t>
      </w:r>
      <w:r w:rsidRPr="00C36189">
        <w:rPr>
          <w:rFonts w:ascii="Times New Roman Tj" w:hAnsi="Times New Roman Tj" w:cs="Times New Roman"/>
          <w:sz w:val="32"/>
          <w:szCs w:val="32"/>
        </w:rPr>
        <w:t>(а).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77:  Охирин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 кист?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Охирин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 аст.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78:  Оё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 паёмбари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дигаре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мабъус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На, чунки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маќоми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нубувват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 хатм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гардида</w:t>
      </w:r>
      <w:r w:rsidRPr="00C36189">
        <w:rPr>
          <w:rFonts w:asciiTheme="majorBidi" w:hAnsiTheme="majorBidi" w:cstheme="majorBidi"/>
          <w:sz w:val="32"/>
          <w:szCs w:val="32"/>
        </w:rPr>
        <w:t>‌а</w:t>
      </w:r>
      <w:r w:rsidRPr="00C36189">
        <w:rPr>
          <w:rFonts w:ascii="Times New Roman Tj" w:hAnsi="Times New Roman Tj" w:cstheme="majorBidi"/>
          <w:sz w:val="32"/>
          <w:szCs w:val="32"/>
        </w:rPr>
        <w:t>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то ќиёмат њељ пайѓамбари дигаре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мабъус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нахоњад шуд. Ў паёмбари охируззамон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кас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вай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даъвои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кунад, даъвояш дуруѓ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пазируфта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намешавад.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79:  Аз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афзал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Аз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паёмбарон Паёмбари мо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Муњаммад </w:t>
      </w:r>
      <w:r w:rsidRPr="00C36189">
        <w:rPr>
          <w:rFonts w:ascii="Times New Roman Tj" w:hAnsi="Times New Roman Tj" w:cs="Times New Roman"/>
          <w:sz w:val="32"/>
          <w:szCs w:val="32"/>
        </w:rPr>
        <w:t>(с) афзал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банд</w:t>
      </w:r>
      <w:r w:rsidRPr="00C36189">
        <w:rPr>
          <w:rFonts w:ascii="Times New Roman Tj" w:hAnsiTheme="majorBidi" w:cstheme="majorBidi"/>
          <w:sz w:val="32"/>
          <w:szCs w:val="32"/>
        </w:rPr>
        <w:t>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фармонбурдори 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ст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ва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Худованд маќому мартаба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махлуќот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болотар ва гироми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тар аст.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lastRenderedPageBreak/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Ќиёмат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80: 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proofErr w:type="gramStart"/>
      <w:r w:rsidRPr="00C36189">
        <w:rPr>
          <w:rFonts w:asciiTheme="majorBidi" w:hAnsiTheme="majorBidi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ўзи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гуна рўзе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ўзе</w:t>
      </w:r>
      <w:r w:rsidRPr="00C36189">
        <w:rPr>
          <w:rFonts w:asciiTheme="majorBidi" w:hAnsiTheme="majorBidi" w:cstheme="majorBidi"/>
          <w:sz w:val="32"/>
          <w:szCs w:val="32"/>
        </w:rPr>
        <w:t>ро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мегўянд,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инсонњо ва љондорон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рўз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миранд ва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дунё дар коми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фурў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равад, кўњњо монанд пашм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шуда ба њар тараф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мераванд, ситора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пора-пора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меафтанд, хулоса, њама чиз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нобуд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 ва аз байн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меравад.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81: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инсонњ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љондорон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миранд?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Исрофил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алайњиссалом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сур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дамад. Садои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 он ќадар сахт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ва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шатнок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шиддат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сахтии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љондорон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миранд ва њам чиз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дар њам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кўбида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нобуд мешаванд.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82: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кай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ояд?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хоњад омад,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таърихи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даќиќ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онро ба љуз Худованд каси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дигаре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донад. Њамин ќадар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рўзи љумъа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барпо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 Албатта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Расули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акрам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="Times New Roman"/>
          <w:sz w:val="32"/>
          <w:szCs w:val="32"/>
        </w:rPr>
        <w:t xml:space="preserve">(с) </w:t>
      </w:r>
      <w:r w:rsidRPr="00C36189">
        <w:rPr>
          <w:rFonts w:ascii="Times New Roman Tj" w:hAnsi="Times New Roman Tj" w:cstheme="majorBidi"/>
          <w:sz w:val="32"/>
          <w:szCs w:val="32"/>
        </w:rPr>
        <w:t>нишона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ќиёматро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мушоњида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вуќўи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наздик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назар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расад.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83: Нишона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њои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фармудаанд: «Њангоме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дунё гуноњ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бисёр шавад, фарзандон падару модарро нофармонї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кунанд ва ононро озор ди</w:t>
      </w:r>
      <w:r w:rsidRPr="00C36189">
        <w:rPr>
          <w:rFonts w:ascii="Times New Roman Tj" w:hAnsiTheme="majorBidi" w:cstheme="majorBidi"/>
          <w:sz w:val="32"/>
          <w:szCs w:val="32"/>
        </w:rPr>
        <w:t>ҳа</w:t>
      </w:r>
      <w:r w:rsidRPr="00C36189">
        <w:rPr>
          <w:rFonts w:ascii="Times New Roman Tj" w:hAnsi="Times New Roman Tj" w:cstheme="majorBidi"/>
          <w:sz w:val="32"/>
          <w:szCs w:val="32"/>
        </w:rPr>
        <w:t>нд, дар амонатњо хиёнат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раќс</w:t>
      </w:r>
      <w:r w:rsidRPr="00C36189">
        <w:rPr>
          <w:rFonts w:asciiTheme="majorBidi" w:hAnsiTheme="majorBidi" w:cstheme="majorBidi"/>
          <w:sz w:val="32"/>
          <w:szCs w:val="32"/>
        </w:rPr>
        <w:t>‌у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суруд ва мусиќї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рўз афз</w:t>
      </w:r>
      <w:r w:rsidRPr="00C36189">
        <w:rPr>
          <w:rFonts w:ascii="Times New Roman Tj" w:eastAsia="MS Mincho" w:hAnsiTheme="majorBidi" w:cstheme="majorBidi"/>
          <w:sz w:val="32"/>
          <w:szCs w:val="32"/>
        </w:rPr>
        <w:t>у</w:t>
      </w:r>
      <w:r w:rsidRPr="00C36189">
        <w:rPr>
          <w:rFonts w:ascii="Times New Roman Tj" w:hAnsi="Times New Roman Tj" w:cstheme="majorBidi"/>
          <w:sz w:val="32"/>
          <w:szCs w:val="32"/>
        </w:rPr>
        <w:t>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ояндагон дар њаќќи инсонњои хуб ва соле</w:t>
      </w:r>
      <w:r w:rsidRPr="00C36189">
        <w:rPr>
          <w:rFonts w:ascii="Times New Roman Tj" w:hAnsiTheme="majorBidi" w:cstheme="majorBidi"/>
          <w:sz w:val="32"/>
          <w:szCs w:val="32"/>
        </w:rPr>
        <w:t>ҳи</w:t>
      </w:r>
      <w:r w:rsidRPr="00C36189">
        <w:rPr>
          <w:rFonts w:ascii="Times New Roman Tj" w:hAnsiTheme="majorBidi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t>гузашта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бадгўї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кунанд, одамњои бе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дониш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камсавод рањбарон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љомеа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шаванд, чўпонњ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инсонњои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паст</w:t>
      </w:r>
      <w:r w:rsidRPr="00C36189">
        <w:rPr>
          <w:rFonts w:asciiTheme="majorBidi" w:hAnsiTheme="majorBidi" w:cstheme="majorBidi"/>
          <w:sz w:val="32"/>
          <w:szCs w:val="32"/>
        </w:rPr>
        <w:t>‌и‌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љомеа кохњо бино </w:t>
      </w: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кунанд, афроди нолоиќ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маќомњои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воло ва </w:t>
      </w:r>
      <w:r w:rsidRPr="00C36189">
        <w:rPr>
          <w:rFonts w:asciiTheme="majorBidi" w:hAnsiTheme="majorBidi" w:cstheme="majorBidi"/>
          <w:sz w:val="32"/>
          <w:szCs w:val="32"/>
        </w:rPr>
        <w:t>‌баланд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гиранд,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бидонед,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наздик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аст».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Таќдир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84: Таќдир чиро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сухан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њар кори хубу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бад, дар илми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Худованд, андоза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 ми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ќёсе муќаррар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Худованд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чизе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ќабл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офариниш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Њамин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илму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андоза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илоњиро «таќдир» мегўянд. Њељ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сухани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ё баде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илму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андоза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хориљ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Зиндагии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аз марг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85: Њадаф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зиндагии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марг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Дар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ўзи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чизњо фано ва нобуд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шаванд. Онгоњ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Исрофил дубор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сур медаманд ва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љондорон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зинда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шаванд. Инсонњо низ зинда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гашта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боргоњи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илоњї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майдони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мањшар њозир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 ва мавриди њисобу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китоб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гиранд.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Подош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кайфари аъмол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хубу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дода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шавад.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</w:t>
      </w:r>
      <w:r w:rsidRPr="00C36189">
        <w:rPr>
          <w:rFonts w:ascii="Times New Roman Tj" w:hAnsiTheme="majorBidi" w:cstheme="majorBidi"/>
          <w:sz w:val="32"/>
          <w:szCs w:val="32"/>
        </w:rPr>
        <w:t>ҳав</w:t>
      </w:r>
      <w:r w:rsidRPr="00C36189">
        <w:rPr>
          <w:rFonts w:ascii="Times New Roman Tj" w:hAnsi="Times New Roman Tj" w:cstheme="majorBidi"/>
          <w:sz w:val="32"/>
          <w:szCs w:val="32"/>
        </w:rPr>
        <w:t>ву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лот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вуќўъ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пайвандад, онро «явмул-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ашр»,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рўзи гирд омадан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«явмул-љазо» ва «явмуд-дин»,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рўзи подошу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љазо ва «явмул-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исоб»,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рўзи њисоб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86:  Њафт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мавриде,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имон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муфассал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мазкур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агар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яке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онро ќабул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оё  ў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На, то ваќте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вањдонияти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Худованд, рисолати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пайѓамбарон, китобњои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осмонї, фариштагон, таќдир,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ўзи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ва зиндагии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марг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нахоњад буд.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87:  Њазрат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Расули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акрам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="Times New Roman"/>
          <w:sz w:val="32"/>
          <w:szCs w:val="32"/>
        </w:rPr>
        <w:t>(с) асос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поя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Исломро бар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баён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доштанд, вале дар онњо зикре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фариштагон, китобњои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осмонї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таќдир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ўзи ќиёмат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Яке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мавридњо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Расули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акрам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="Times New Roman"/>
          <w:sz w:val="32"/>
          <w:szCs w:val="32"/>
        </w:rPr>
        <w:t xml:space="preserve">(с) 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мебошад ва чун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оварад, лозим аст, ки ба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њояш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китоберо,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оварда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анд, ба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оварад.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мавридњое,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зикрашон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бањси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имони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муфассал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миён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омад, аз Ќуръони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маљид ва аз дастуроти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Њазрати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Расул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акрам</w:t>
      </w:r>
      <w:r w:rsidRPr="00C36189">
        <w:rPr>
          <w:rFonts w:ascii="Times New Roman Tj" w:hAnsi="Times New Roman Tj" w:cs="Times New Roman"/>
          <w:sz w:val="32"/>
          <w:szCs w:val="32"/>
        </w:rPr>
        <w:t xml:space="preserve"> (с)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собит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анд,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Пурсиши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88:  Агар касе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мавридњо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хонад, закот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дињад,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гирад, њаљ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намекунад, оё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хоњад буд?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Оре, мусулмон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сахт гунањ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кор ме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зеро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нофармонии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 ва Расулро кардааст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, чунин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шахсеро дар истило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шариат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«фосиќ»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гўянд. Ин гуна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инсонњо кайфар ва азоб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гуноњони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хешро хоњанд чашид ва дар нињоят бар сабаби имон доштанашон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бињишт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Бахши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 дувум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Ќисмат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аввал: Ањком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Омў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зиши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ањкоми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исломї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89:  Њадаф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аз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ањкоми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исломї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мавриде,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поя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асоси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Ислом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шумор меравад, мавриди аввали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онро имон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гўянд,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шарњи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бахш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аввал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шуд. Чањор мавриди боќимонда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намоз, закот,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Рамазон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њаљљи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хонаи Худоро ањком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исломї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гўянд. Дар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бахш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намоз бањс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хоњад шуд.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90: Намоз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Намоз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хоссе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ибодат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Худованд ва Расулаш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бандагон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омўзиш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анд.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91: 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оѓози намоз кадом чизњоро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риоя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оѓози намоз риоя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њафт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онњоро «шароит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фароизи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намоз» мегўянд.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92: 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њафт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чизро тавзењ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ед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 Аввал: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Дувум: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либос.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Севум: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љойи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Чањорум: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П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ўшидани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аврат.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Панљум: Ваќти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Шашум: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ќибла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Њафтум: Ният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кардан. 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lastRenderedPageBreak/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Шарти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аввали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намоз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93:  Њадаф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Њадаф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бадани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намозгузор 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ељ гуна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мављуд набошад.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94: 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чанд ќисм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Наљосат ба ду ќисм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1. Њаќиќї. 2. Њукмї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95: 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њаќиќиро таъриф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кунед?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наљосате,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зоњир ва намоён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онро наљосат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ҳа</w:t>
      </w:r>
      <w:r w:rsidRPr="00C36189">
        <w:rPr>
          <w:rFonts w:ascii="Times New Roman Tj" w:hAnsi="Times New Roman Tj" w:cstheme="majorBidi"/>
          <w:sz w:val="32"/>
          <w:szCs w:val="32"/>
        </w:rPr>
        <w:t>ќиќї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г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96: 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>кмиро таъриф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кунед?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наљосате,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њукм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дастури шариат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собит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зоњиру намоён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нест, онро наљосат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>кмї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гўянд. Монанди бе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вузў шудан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ниёз пайдо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ѓусл.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97: 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кадом навъи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њар ду навъи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лозимї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98: 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>кмї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чанд ќисм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 ду ќисм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1.  Наљосат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>кми</w:t>
      </w:r>
      <w:r w:rsidRPr="00C36189">
        <w:rPr>
          <w:rFonts w:ascii="Times New Roman Tj" w:hAnsiTheme="majorBidi" w:cstheme="majorBidi"/>
          <w:sz w:val="32"/>
          <w:szCs w:val="32"/>
        </w:rPr>
        <w:t>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хурд. 2. 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>кми</w:t>
      </w:r>
      <w:r w:rsidRPr="00C36189">
        <w:rPr>
          <w:rFonts w:ascii="Times New Roman Tj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бузург. Аввалиро «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адаси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</w:t>
      </w:r>
      <w:r w:rsidRPr="00C36189">
        <w:rPr>
          <w:rFonts w:ascii="Times New Roman Tj" w:hAnsiTheme="majorBidi" w:cstheme="majorBidi"/>
          <w:sz w:val="32"/>
          <w:szCs w:val="32"/>
        </w:rPr>
        <w:t>ғ</w:t>
      </w:r>
      <w:r w:rsidRPr="00C36189">
        <w:rPr>
          <w:rFonts w:ascii="Times New Roman Tj" w:hAnsi="Times New Roman Tj" w:cstheme="majorBidi"/>
          <w:sz w:val="32"/>
          <w:szCs w:val="32"/>
        </w:rPr>
        <w:t>ар» ва дувумиро «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адаси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акбар» ва «љанобат»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99: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хурд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ҳу</w:t>
      </w:r>
      <w:r w:rsidRPr="00C36189">
        <w:rPr>
          <w:rFonts w:ascii="Times New Roman Tj" w:hAnsi="Times New Roman Tj" w:cstheme="majorBidi"/>
          <w:sz w:val="32"/>
          <w:szCs w:val="32"/>
        </w:rPr>
        <w:t>кми</w:t>
      </w:r>
      <w:r w:rsidRPr="00C36189">
        <w:rPr>
          <w:rFonts w:ascii="Times New Roman Tj" w:hAnsiTheme="majorBidi" w:cstheme="majorBidi"/>
          <w:sz w:val="32"/>
          <w:szCs w:val="32"/>
        </w:rPr>
        <w:t>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хурд бо вузў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 та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њорат кардан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Баёни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вузў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100:  Вузў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Вузў инро мегўянд,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њангоме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инсон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ќасди хондан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намозро бикунад, нахуст њар ду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хешро то банди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бишўяд,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мазмаз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истиншоќ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намуда, аз мисвоки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шаръї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низ истифода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кунад. Онгоњ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ўи худро шуста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њар ду дастро бо оринљњо бишўяд, баъдан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сар ва гўшњои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кунад, онгоњ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поро то буљулак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бишўяд.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101:  Оё дар вузў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мавридњои ёдшуда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зарури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чизњо заруриянд,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тарк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онњо вузў сањењ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 ва онњоро «фарзњои вузў» мегўянд.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чизњое њастанд,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тарки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вузў сањењ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 таври ноќис ва онњоро «суннатњои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номанд, баъзе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чизњо њастанд,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анљоми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подош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савоб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расад ва аз тарки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нуќсон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халал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вузў пеш намеояд, ки онњоро «муста</w:t>
      </w:r>
      <w:r w:rsidRPr="00C36189">
        <w:rPr>
          <w:rFonts w:ascii="Times New Roman Tj" w:hAnsiTheme="majorBidi" w:cstheme="majorBidi"/>
          <w:sz w:val="32"/>
          <w:szCs w:val="32"/>
        </w:rPr>
        <w:t>ҳа</w:t>
      </w:r>
      <w:r w:rsidRPr="00C36189">
        <w:rPr>
          <w:rFonts w:ascii="Times New Roman Tj" w:hAnsi="Times New Roman Tj" w:cstheme="majorBidi"/>
          <w:sz w:val="32"/>
          <w:szCs w:val="32"/>
        </w:rPr>
        <w:t>бњои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102:  Дар вузў чанд чиз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вузў чањор чиз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Шустани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аз љои рўидани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мўи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пешонї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то зери мана ва аз як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гўш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то гўши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дигар. </w:t>
      </w:r>
    </w:p>
    <w:p w:rsidR="00FF07B7" w:rsidRPr="00C36189" w:rsidRDefault="00FF07B7" w:rsidP="00A577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Шустани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њар ду даст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то оринљњо. </w:t>
      </w:r>
    </w:p>
    <w:p w:rsidR="00FF07B7" w:rsidRPr="00C36189" w:rsidRDefault="00FF07B7" w:rsidP="00A577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Масњи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чањоряки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сар. </w:t>
      </w:r>
    </w:p>
    <w:p w:rsidR="00FF07B7" w:rsidRPr="00C36189" w:rsidRDefault="00FF07B7" w:rsidP="00A577A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Шустани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њар ду по то буљулак.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103:  Дар вузў чанд чиз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вузў сездањ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Нияти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тањорат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покї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«Бисмиллоњир-Рањмонир-Рањим»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гуфтан.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Шустани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њар ду даст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то банди даст.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lastRenderedPageBreak/>
        <w:t>Истифода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мисвоки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шаръї.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Се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мазмаз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Се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истиншоќ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(об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бинї) кардан.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Хилол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риш.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Хилол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ангуштони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дасту по.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Њар узвро се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шустан.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тамом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сарро масњ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Њар ду гўш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ро масњ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Ботартиб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шустани аъзои вузў. </w:t>
      </w:r>
    </w:p>
    <w:p w:rsidR="00FF07B7" w:rsidRPr="00C36189" w:rsidRDefault="00FF07B7" w:rsidP="00A577A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Паёпай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вузў гирифтан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тавре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пеш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хушкидан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узв, узви дигар шуста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104:  Дар вузў чанд чиз мустањаб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вузў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мустањаб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Таёмун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(аз љониб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рост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оѓоз кардан). Албатта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баъзе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уламо ин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мавридро љузви суннатњои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вузў шумурда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анд ва ќавли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роље</w:t>
      </w:r>
      <w:proofErr w:type="gramEnd"/>
      <w:r w:rsidRPr="00C36189">
        <w:rPr>
          <w:rFonts w:ascii="Times New Roman Tj" w:hAnsiTheme="majorBidi" w:cstheme="majorBidi"/>
          <w:sz w:val="32"/>
          <w:szCs w:val="32"/>
          <w:lang w:val="ru-RU"/>
        </w:rPr>
        <w:t>ҳ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њамин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Масњи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гардан. </w:t>
      </w:r>
    </w:p>
    <w:p w:rsidR="00FF07B7" w:rsidRPr="00C36189" w:rsidRDefault="00FF07B7" w:rsidP="00A577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Безарурат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њолати вузў аз дигарон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к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ўмак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нахостан. </w:t>
      </w:r>
    </w:p>
    <w:p w:rsidR="00FF07B7" w:rsidRPr="00C36189" w:rsidRDefault="00FF07B7" w:rsidP="00A577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ќибла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нишастан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вузў кардан. </w:t>
      </w:r>
    </w:p>
    <w:p w:rsidR="00FF07B7" w:rsidRPr="00C36189" w:rsidRDefault="00FF07B7" w:rsidP="00A577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Дар макони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баланд ва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нишастан.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105:  Дар вузў чанд чиз макрўњ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нокарданї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вузў чањор чиз макрўњ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Дар мањалли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нопок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нишастан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вузў кардан. </w:t>
      </w:r>
    </w:p>
    <w:p w:rsidR="00FF07B7" w:rsidRPr="00C36189" w:rsidRDefault="00FF07B7" w:rsidP="00A577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Пок кардани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бинї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 дасти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рост. </w:t>
      </w:r>
    </w:p>
    <w:p w:rsidR="00FF07B7" w:rsidRPr="00C36189" w:rsidRDefault="00FF07B7" w:rsidP="00A577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њангоми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вузў аз умури дунявї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суњбат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кардан. </w:t>
      </w:r>
    </w:p>
    <w:p w:rsidR="00FF07B7" w:rsidRPr="00C36189" w:rsidRDefault="00FF07B7" w:rsidP="00A577A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Хилофи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равиши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Пайѓ</w:t>
      </w:r>
      <w:r w:rsidR="001F02ED" w:rsidRPr="00C36189">
        <w:rPr>
          <w:rFonts w:ascii="Times New Roman Tj" w:hAnsi="Times New Roman Tj" w:cstheme="majorBidi"/>
          <w:sz w:val="32"/>
          <w:szCs w:val="32"/>
          <w:lang w:val="ru-RU"/>
        </w:rPr>
        <w:t>а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мбари акрам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(с) вузў кардан.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106:  Вузў аз кадом чизњо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ботил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Вузў аз њашт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ботил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онњо «навоќизи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вузў» (яъне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ботил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кунанда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вузў)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Баромадани бод аз маќъад.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Бер</w:t>
      </w:r>
      <w:r w:rsidRPr="00C36189">
        <w:rPr>
          <w:rFonts w:ascii="Times New Roman Tj" w:eastAsia="MS Mincho" w:hAnsiTheme="majorBidi" w:cstheme="majorBidi"/>
          <w:sz w:val="32"/>
          <w:szCs w:val="32"/>
          <w:lang w:val="ru-RU"/>
        </w:rPr>
        <w:t>у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омадан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љорї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шудани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хун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чирк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бадан.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Ќ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ай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андозаи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пур шудани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дањон.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Хоб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њолати дарозкашида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такязада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чизе.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Бењушї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њар тариќе,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бошад.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Девонагї.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Бо садои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баланд дар намоз хандидан. </w:t>
      </w:r>
    </w:p>
    <w:p w:rsidR="00FF07B7" w:rsidRPr="00C36189" w:rsidRDefault="00FF07B7" w:rsidP="00A577A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Мубоширати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фо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ҳ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иш. </w:t>
      </w:r>
    </w:p>
    <w:p w:rsidR="00C12D2A" w:rsidRPr="00C36189" w:rsidRDefault="00C12D2A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Баёни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ѓусл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107:  Равиш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њайз, нифос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э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="Times New Roman Tj" w:hAnsi="Times New Roman Tj" w:cstheme="majorBidi"/>
          <w:sz w:val="32"/>
          <w:szCs w:val="32"/>
        </w:rPr>
        <w:t>тилом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мавридњои ёдшуда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108: 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баданро аз сар то по шустан.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109:  Равиш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шарњ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‌: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Нахуст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 ду дастро то банди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бишўяд,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истинљ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карда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баданро аз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кунад, онгоњ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комил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карда, ба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биризад ва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бимолад. Дар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мазмаз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истиншоќ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(шустани дањону бинї)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110:  Дар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чанд чиз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Дар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</w:t>
      </w:r>
    </w:p>
    <w:p w:rsidR="00FF07B7" w:rsidRPr="00C36189" w:rsidRDefault="00FF07B7" w:rsidP="00A577A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 Tj" w:hAnsiTheme="majorBidi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Мазмаз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а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.</w:t>
      </w:r>
    </w:p>
    <w:p w:rsidR="00FF07B7" w:rsidRPr="00C36189" w:rsidRDefault="00FF07B7" w:rsidP="00A577A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Истиншоќ.</w:t>
      </w:r>
    </w:p>
    <w:p w:rsidR="00FF07B7" w:rsidRPr="00C36189" w:rsidRDefault="00FF07B7" w:rsidP="00A577A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Як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тамоми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баданро шустан.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111:  Дар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чанд чиз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Шустани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њар ду даст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то банди даст. </w:t>
      </w:r>
    </w:p>
    <w:p w:rsidR="00FF07B7" w:rsidRPr="00C36189" w:rsidRDefault="00FF07B7" w:rsidP="00A577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Истинљ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шустан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ќисмати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бадан,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наљосат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 љо расидааст. </w:t>
      </w:r>
    </w:p>
    <w:p w:rsidR="00FF07B7" w:rsidRPr="00C36189" w:rsidRDefault="00FF07B7" w:rsidP="00A577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Нияти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покї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рафъи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наљосат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кардан. </w:t>
      </w:r>
    </w:p>
    <w:p w:rsidR="00FF07B7" w:rsidRPr="00C36189" w:rsidRDefault="00FF07B7" w:rsidP="00A577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Нахуст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вузў кардан њамон гуна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барои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намоз вузў карда мешавад. </w:t>
      </w:r>
    </w:p>
    <w:p w:rsidR="00FF07B7" w:rsidRPr="00C36189" w:rsidRDefault="00FF07B7" w:rsidP="00A577A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Се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ба тамом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рехтан.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Баёни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мў</w:t>
      </w:r>
      <w:proofErr w:type="gramStart"/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за</w:t>
      </w:r>
      <w:proofErr w:type="gramEnd"/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њо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112: Ба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навъ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м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навъ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аст: </w:t>
      </w:r>
    </w:p>
    <w:p w:rsidR="00FF07B7" w:rsidRPr="00C36189" w:rsidRDefault="00FF07B7" w:rsidP="00A577A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Мўза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ча</w:t>
      </w:r>
      <w:bookmarkStart w:id="0" w:name="_GoBack"/>
      <w:bookmarkEnd w:id="0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рм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бошад ва то буљулаки по</w:t>
      </w:r>
      <w:r w:rsidR="00D8288E" w:rsidRPr="00C36189">
        <w:rPr>
          <w:rFonts w:ascii="Times New Roman Tj" w:hAnsi="Times New Roman Tj" w:cstheme="majorBidi"/>
          <w:sz w:val="32"/>
          <w:szCs w:val="32"/>
          <w:lang w:val="ru-RU"/>
        </w:rPr>
        <w:t>й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њо дар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пинњон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шаванд. </w:t>
      </w:r>
    </w:p>
    <w:p w:rsidR="00FF07B7" w:rsidRPr="00C36189" w:rsidRDefault="00FF07B7" w:rsidP="00A577A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Љўробе,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ќисмати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зерини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чарм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бошад. </w:t>
      </w:r>
    </w:p>
    <w:p w:rsidR="00FF07B7" w:rsidRPr="00C36189" w:rsidRDefault="00FF07B7" w:rsidP="00A577A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Љўробе,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бисёр ситабр ва ѓафс бошад, то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 масофаи </w:t>
      </w:r>
      <w:r w:rsidRPr="00C36189">
        <w:rPr>
          <w:rFonts w:ascii="Times New Roman Tj" w:hAnsi="Times New Roman Tj" w:cstheme="majorBidi"/>
          <w:color w:val="FF0000"/>
          <w:sz w:val="32"/>
          <w:szCs w:val="32"/>
          <w:lang w:val="ru-RU"/>
        </w:rPr>
        <w:t>ду-се</w:t>
      </w:r>
      <w:r w:rsidRPr="00C36189">
        <w:rPr>
          <w:rFonts w:asciiTheme="majorBidi" w:hAnsiTheme="majorBidi" w:cstheme="majorBidi"/>
          <w:color w:val="FF0000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color w:val="FF0000"/>
          <w:sz w:val="32"/>
          <w:szCs w:val="32"/>
          <w:lang w:val="ru-RU"/>
        </w:rPr>
        <w:t xml:space="preserve"> километр</w:t>
      </w:r>
      <w:r w:rsidRPr="00C36189">
        <w:rPr>
          <w:rFonts w:asciiTheme="majorBidi" w:hAnsiTheme="majorBidi" w:cstheme="majorBidi"/>
          <w:color w:val="FF0000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пиёда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рафта 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113:  Дар кадом сурат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мў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за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њо љоиз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Њангоме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вузўи комил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п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шаванд, онгоњ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агар бе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вузў шуд, аз њамон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лањза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маесозад, бар мўза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кашад.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114:  То чанд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ўзе паёпай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тавон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мўза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шахси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муќим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то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шабонарўз ва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мусофир то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шабонарўз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115: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мў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за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Ќисмати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пушт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 ба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ангуштони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сари ангкштони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по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ќисмати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кунад.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 </w:t>
      </w:r>
      <w:r w:rsidRPr="00C36189">
        <w:rPr>
          <w:rFonts w:ascii="Times New Roman Tj" w:hAnsi="Times New Roman Tj" w:cstheme="majorBidi"/>
          <w:sz w:val="32"/>
          <w:szCs w:val="32"/>
        </w:rPr>
        <w:t>116: Оё дар њол</w:t>
      </w:r>
      <w:r w:rsidRPr="00C36189">
        <w:rPr>
          <w:rFonts w:asciiTheme="majorBidi" w:hAnsiTheme="majorBidi" w:cstheme="majorBidi"/>
          <w:sz w:val="32"/>
          <w:szCs w:val="32"/>
        </w:rPr>
        <w:t>‌ати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ва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мў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за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њо љоиз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На!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њол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дар њолати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ѓусл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нест.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117: 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мўза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њое,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дарида њастанд, љоиз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на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Агар мўза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ќадар дарида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ваќт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рафтан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ангушти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 зоњир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шавад,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нест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агар камтар аз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љоиз аст.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Њукми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бар љабир</w:t>
      </w:r>
      <w:r w:rsidRPr="00C36189">
        <w:rPr>
          <w:rFonts w:ascii="Times New Roman Tj" w:hAnsiTheme="majorBidi" w:cstheme="majorBidi"/>
          <w:b/>
          <w:bCs/>
          <w:sz w:val="32"/>
          <w:szCs w:val="32"/>
        </w:rPr>
        <w:t>а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118:  «Љабира» чиро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Љабир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асл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чўбе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баъд аз шикаста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устухон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бењбудї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захм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шавад.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њадаф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љабир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 љо 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ки чўб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гач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захмбанд ва ѓайраро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захм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мешавад, дар бар мегирад.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119: 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захмбанд ё гач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ѓайра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на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Оре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, дар сурате,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боз кардани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захм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зарар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љоиз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агар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осонї боз шавад ва шустани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захм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зараре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шустан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120:  Оё фаќат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болои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захм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баробари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 ё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кул</w:t>
      </w:r>
      <w:r w:rsidRPr="00C36189">
        <w:rPr>
          <w:rFonts w:asciiTheme="majorBidi" w:hAnsiTheme="majorBidi" w:cstheme="majorBidi"/>
          <w:sz w:val="32"/>
          <w:szCs w:val="32"/>
        </w:rPr>
        <w:t>‌ли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љабир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атм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ї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Бояд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љабир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захм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зери ќисмате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љабир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 ё дар зери њамаи он.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Баёни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њукми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наљосати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њаќиќї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: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121: 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њаќиќї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чанд ќисм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Бар ду ќисм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аст: </w:t>
      </w:r>
    </w:p>
    <w:p w:rsidR="00FF07B7" w:rsidRPr="00C36189" w:rsidRDefault="00FF07B7" w:rsidP="00A577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Наљосати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ға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лиз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(вазнин) </w:t>
      </w:r>
    </w:p>
    <w:p w:rsidR="00FF07B7" w:rsidRPr="00C36189" w:rsidRDefault="00FF07B7" w:rsidP="00A577A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Наљосати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хафиф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(сабук)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122:  Таърифи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ға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хафиф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гуна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наљосате,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сахт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буда, палиди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яш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ѓализ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«</w:t>
      </w:r>
      <w:r w:rsidRPr="00C36189">
        <w:rPr>
          <w:rFonts w:ascii="Times New Roman Tj" w:hAnsiTheme="majorBidi" w:cstheme="majorBidi"/>
          <w:sz w:val="32"/>
          <w:szCs w:val="32"/>
        </w:rPr>
        <w:t>ғ</w:t>
      </w:r>
      <w:r w:rsidRPr="00C36189">
        <w:rPr>
          <w:rFonts w:ascii="Times New Roman Tj" w:hAnsi="Times New Roman Tj" w:cstheme="majorBidi"/>
          <w:sz w:val="32"/>
          <w:szCs w:val="32"/>
        </w:rPr>
        <w:t>ализа»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 ва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чунин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набошад, «хафифа»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гўянд.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123: 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ға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чанд навъ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ға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иборат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аз: пешоб ва </w:t>
      </w:r>
      <w:r w:rsidRPr="00C36189">
        <w:rPr>
          <w:rFonts w:ascii="Times New Roman Tj" w:hAnsiTheme="majorBidi" w:cstheme="majorBidi"/>
          <w:sz w:val="32"/>
          <w:szCs w:val="32"/>
        </w:rPr>
        <w:t>ғ</w:t>
      </w:r>
      <w:r w:rsidRPr="00C36189">
        <w:rPr>
          <w:rFonts w:ascii="Times New Roman Tj" w:hAnsi="Times New Roman Tj" w:cstheme="majorBidi"/>
          <w:sz w:val="32"/>
          <w:szCs w:val="32"/>
        </w:rPr>
        <w:t>оит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инсонњо, пешоб ва саргини љонварон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њаромгў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шт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, хуни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љории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одамиён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љонварон, шароб, саргини мурѓобї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мурѓи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хонагї.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124:  Наљосат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хафиф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чанд навъ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Пешоби љонварони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њалолгў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шт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саргини парандагони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њаромгўшт.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125: 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миќдор аз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ға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агар дар либос ва ё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бирасад, муоф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(бахшида)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чї миќдори он моне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Наљосати ѓ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андоза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кафи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агар љирмдор набошад, монанди пешоб, шароб ва ѓайра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андоза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сиккаи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якдирњамї муоф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агар беш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моне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намоз хоњад буд.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126: 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миќдор аз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хафиф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Агар камтар аз миќдори чањоряк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њар ќисмати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пероњан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муоф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127:  Порча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баданро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ға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тоза кард?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Бояд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бор бо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шуста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 ва порча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зимни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шустан, њар бор бояд фишурда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он 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тоза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128: Илова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об, бо чизи дигаре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шайъи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палид,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 ё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на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Оре, илова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моеъоте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 ра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ќиќ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бошанд, дур кардан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наљосат дуруст аст. Монанди чой, нўшоба,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гулоб, анвои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мева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ѓайра.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Баён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истинљо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129:  Истинљо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чист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ин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ќазои њољат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(халољо) биравад,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миќдор аз палидиро,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бадан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боќї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монад, бо об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санг, кулў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х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ѓайра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тоза кунад, чунин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покизагиро дар истило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њ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шаръ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«истинљо»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130: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истинљо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пешоб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идрор кардан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кулўх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хок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(агар мављуд бошад) истинљо гирифта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сипас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бишўяд.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131: 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истинљо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</w:t>
      </w:r>
      <w:r w:rsidRPr="00C36189">
        <w:rPr>
          <w:rFonts w:ascii="Times New Roman Tj" w:hAnsiTheme="majorBidi" w:cstheme="majorBidi"/>
          <w:sz w:val="32"/>
          <w:szCs w:val="32"/>
        </w:rPr>
        <w:t>ғ</w:t>
      </w:r>
      <w:r w:rsidRPr="00C36189">
        <w:rPr>
          <w:rFonts w:ascii="Times New Roman Tj" w:hAnsi="Times New Roman Tj" w:cstheme="majorBidi"/>
          <w:sz w:val="32"/>
          <w:szCs w:val="32"/>
        </w:rPr>
        <w:t>оит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рафтан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хало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љо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рафтан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халољо ва ќазои њољат, маќъадро бо се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санг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кулўх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(дар сурате,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мављуд бошад ва ё бо дастмоли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ѓазї) пок бояд карда, сипас бо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онро шуст.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132: Њукм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и шаръии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истинљо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чист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Дар сурате,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пешоб ва </w:t>
      </w:r>
      <w:r w:rsidRPr="00C36189">
        <w:rPr>
          <w:rFonts w:ascii="Times New Roman Tj" w:hAnsiTheme="majorBidi" w:cstheme="majorBidi"/>
          <w:sz w:val="32"/>
          <w:szCs w:val="32"/>
        </w:rPr>
        <w:t>ғ</w:t>
      </w:r>
      <w:r w:rsidRPr="00C36189">
        <w:rPr>
          <w:rFonts w:ascii="Times New Roman Tj" w:hAnsi="Times New Roman Tj" w:cstheme="majorBidi"/>
          <w:sz w:val="32"/>
          <w:szCs w:val="32"/>
        </w:rPr>
        <w:t>оит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мањалли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бер</w:t>
      </w:r>
      <w:r w:rsidRPr="00C36189">
        <w:rPr>
          <w:rFonts w:ascii="Times New Roman Tj" w:eastAsia="MS Mincho" w:hAnsiTheme="majorBidi" w:cstheme="majorBidi"/>
          <w:sz w:val="32"/>
          <w:szCs w:val="32"/>
        </w:rPr>
        <w:t>у</w:t>
      </w:r>
      <w:r w:rsidRPr="00C36189">
        <w:rPr>
          <w:rFonts w:ascii="Times New Roman Tj" w:hAnsi="Times New Roman Tj" w:cstheme="majorBidi"/>
          <w:sz w:val="32"/>
          <w:szCs w:val="32"/>
        </w:rPr>
        <w:t>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омадан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атрофи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 таљовуз накарда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истинљо мустањаб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агар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атроф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таљовуз карда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 ва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андоза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масоњати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дарњам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ё камтар аз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истинљо суннат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агар аз масоњати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дарњам изофа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онгоњ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истинљо фарз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133:  Истинљ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бо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кадом чизњо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Бо санг, кулўх, дастмоли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ѓазї ва ѓайра.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134:  Истинљ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бо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чизњо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макрўњ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Бо устухон, саргини њайвонот, чизњои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хўрданї, ангишт,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шиша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, коѓази маъмулї ва дигар навъњои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сабзавот.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135:  Истинљ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бо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анљом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дода 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Истинљ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 бо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даст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чап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сурат гирад, бо дасти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рост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макрўњ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Баёни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њукми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обњо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136:  Бо кадом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кардан љоиз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Бо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обњои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зерин вузў ва тањорат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љоиз аст: </w:t>
      </w:r>
    </w:p>
    <w:p w:rsidR="00FF07B7" w:rsidRPr="00C36189" w:rsidRDefault="00FF07B7" w:rsidP="00A577A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борон. </w:t>
      </w:r>
    </w:p>
    <w:p w:rsidR="00FF07B7" w:rsidRPr="00C36189" w:rsidRDefault="00FF07B7" w:rsidP="00A577A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lastRenderedPageBreak/>
        <w:t>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чашма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о ва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дарё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њо. </w:t>
      </w:r>
    </w:p>
    <w:p w:rsidR="00FF07B7" w:rsidRPr="00C36189" w:rsidRDefault="00FF07B7" w:rsidP="00A577A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чоњњо. </w:t>
      </w:r>
    </w:p>
    <w:p w:rsidR="00FF07B7" w:rsidRPr="00C36189" w:rsidRDefault="00FF07B7" w:rsidP="00A577A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="Times New Roman Tj" w:hAnsiTheme="majorBidi" w:cstheme="majorBidi"/>
          <w:sz w:val="32"/>
          <w:szCs w:val="32"/>
          <w:lang w:val="ru-RU"/>
        </w:rPr>
        <w:t>ҳ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р. </w:t>
      </w:r>
    </w:p>
    <w:p w:rsidR="00FF07B7" w:rsidRPr="00C36189" w:rsidRDefault="00FF07B7" w:rsidP="00A577A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барф, жола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ях. </w:t>
      </w:r>
    </w:p>
    <w:p w:rsidR="00FF07B7" w:rsidRPr="00C36189" w:rsidRDefault="00FF07B7" w:rsidP="00A577A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њавзњои калон.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137:  Бо кадом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кардан љоиз нест?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Бо навъњои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мева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њо.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Обгў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шт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(шўрбо).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дарахт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барги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гирифта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бошад.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чизи поке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омехта шуда, маза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бўи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таѓйир ёфтааст.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чизи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на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љ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ас</w:t>
      </w:r>
      <w:proofErr w:type="gramEnd"/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нопоке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афтодааст.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њайвон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инсоне дар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мурда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‌а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ст.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як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бор бо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вузў ва ё ѓусл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сурат гирифтааст.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асари наљосат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зоњир ва намоён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Обе,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хўрда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њайвон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на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љас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бошад. </w:t>
      </w:r>
    </w:p>
    <w:p w:rsidR="00FF07B7" w:rsidRPr="00C36189" w:rsidRDefault="00FF07B7" w:rsidP="00A577A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гулоб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араќ (фишурда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)-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соири гулњо ва гиёњњо.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138:  Обе,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вузў ва ё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аст, њукми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онро чї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гўянд?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Чунин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обро «оби мустаъмал» мегўянд ва њукмаш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буда,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поккунанда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ќудрат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тавоноии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</w:t>
      </w:r>
      <w:r w:rsidRPr="00C36189">
        <w:rPr>
          <w:rFonts w:asciiTheme="majorBidi" w:hAnsiTheme="majorBidi" w:cstheme="majorBidi"/>
          <w:sz w:val="32"/>
          <w:szCs w:val="32"/>
        </w:rPr>
        <w:t>‌р</w:t>
      </w:r>
      <w:r w:rsidRPr="00C36189">
        <w:rPr>
          <w:rFonts w:ascii="Times New Roman Tj" w:hAnsi="Times New Roman Tj" w:cstheme="majorBidi"/>
          <w:sz w:val="32"/>
          <w:szCs w:val="32"/>
        </w:rPr>
        <w:t>о надорад, вузў ва ѓусл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он љоиз нест,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худаш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139: 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љонварон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Обе,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саг, хук, гург,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ўбо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дигар дарандагон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Инчунин гурба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ро бихўрад ва фавран аз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нўшад,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низ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140: 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хўрда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 љонварон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макрўњ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Пасхўрдаи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гурба, муш, мурѓњои хонагии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кўчагард ва наљосатхў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, гов ё њайвони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њалолгўште,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хўрдани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пасхўрдаи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љонварони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њаромгўшт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макрўњ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141: Пасхўрдаи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љонварон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одамиён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љонварони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њалолгў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шт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монанди гов, гўсфанд ва ѓайра.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142: Кадом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афтодани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он палид намешавад?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</w:t>
      </w:r>
      <w:r w:rsidRPr="00C36189">
        <w:rPr>
          <w:rFonts w:ascii="Times New Roman Tj" w:hAnsiTheme="majorBidi" w:cstheme="majorBidi"/>
          <w:sz w:val="32"/>
          <w:szCs w:val="32"/>
        </w:rPr>
        <w:t>ҳ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р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њо, љўйњо ва обе,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 ё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истода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бисёр бошад, бо афтодан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он палид намешавад.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143: 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тавон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бисёр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кадом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андак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Обе,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мањал</w:t>
      </w:r>
      <w:r w:rsidRPr="00C36189">
        <w:rPr>
          <w:rFonts w:asciiTheme="majorBidi" w:hAnsiTheme="majorBidi" w:cstheme="majorBidi"/>
          <w:sz w:val="32"/>
          <w:szCs w:val="32"/>
        </w:rPr>
        <w:t>‌ли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љамъ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масоњат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21 метри мураббаъ бошад, бисёр аст ва агар камтар аз ин миќдор бошад, андак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Њавзе,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андоза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онро, њавзи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бузург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камтар аз онро њавзи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хурд мегўянд.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144:  Агар дар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андак њайвон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хурде монанди муш, гурба, мурѓ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ѓайра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афтода бимирад, оё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Оре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! Чунин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145:  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њавзњои бузург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ваќте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мешавад?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Њангоме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афтодани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он маза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ранг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ё бўи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таѓйир ёбад.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146: Аз мурдани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кадом љонвароне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об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он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намешавад?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Аз љонварони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обї,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онњое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зиндагї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мекунанд, монанд моњї, ќурбоќаи обї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ё љонвароне,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надоранд, монанди магас, пашша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ѓайра. </w:t>
      </w:r>
    </w:p>
    <w:p w:rsidR="00C12D2A" w:rsidRPr="00C36189" w:rsidRDefault="00FF07B7" w:rsidP="00A577A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</w:p>
    <w:p w:rsidR="00FF07B7" w:rsidRPr="00C36189" w:rsidRDefault="00FF07B7" w:rsidP="00A577A8">
      <w:pPr>
        <w:spacing w:after="0" w:line="360" w:lineRule="auto"/>
        <w:jc w:val="center"/>
        <w:rPr>
          <w:rFonts w:ascii="Times New Roman Tj" w:hAnsi="Times New Roman Tj" w:cstheme="majorBidi"/>
          <w:b/>
          <w:bCs/>
          <w:sz w:val="32"/>
          <w:szCs w:val="32"/>
        </w:rPr>
      </w:pP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Њукми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b/>
          <w:bCs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b/>
          <w:bCs/>
          <w:sz w:val="32"/>
          <w:szCs w:val="32"/>
        </w:rPr>
        <w:t>њо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147: 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 xml:space="preserve"> аз кадом наљосат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палид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Агар наљосати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Theme="majorBidi" w:cstheme="majorBidi"/>
          <w:sz w:val="32"/>
          <w:szCs w:val="32"/>
        </w:rPr>
        <w:t>ға</w:t>
      </w:r>
      <w:r w:rsidRPr="00C36189">
        <w:rPr>
          <w:rFonts w:ascii="Times New Roman Tj" w:hAnsi="Times New Roman Tj" w:cstheme="majorBidi"/>
          <w:sz w:val="32"/>
          <w:szCs w:val="32"/>
        </w:rPr>
        <w:t>лиз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хафиф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 ва ё љонваре,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хуни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равон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дорад, афтод ва мурд,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148: Агар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њайвоне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 ва зинда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бер</w:t>
      </w:r>
      <w:r w:rsidRPr="00C36189">
        <w:rPr>
          <w:rFonts w:ascii="Times New Roman Tj" w:eastAsia="MS Mincho" w:hAnsiTheme="majorBidi" w:cstheme="majorBidi"/>
          <w:sz w:val="32"/>
          <w:szCs w:val="32"/>
        </w:rPr>
        <w:t>у</w:t>
      </w:r>
      <w:r w:rsidRPr="00C36189">
        <w:rPr>
          <w:rFonts w:ascii="Times New Roman Tj" w:hAnsi="Times New Roman Tj" w:cstheme="majorBidi"/>
          <w:sz w:val="32"/>
          <w:szCs w:val="32"/>
        </w:rPr>
        <w:t>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шуд, оё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мешавад ё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Агар њайвоне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пасхўрдаи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дар баданаш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палидї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вуљуд дошта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 нопок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агар љонваре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бувад,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хўрда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набувад ва ё дар баданаш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наљосате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часпида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набувад, дар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сурат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ба шарти ин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пешоб ва мадфуъ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накарда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агар пешоб ва мадфуъ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наљис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149:  Равиши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палид шудааст,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чї гун</w:t>
      </w:r>
      <w:r w:rsidRPr="00C36189">
        <w:rPr>
          <w:rFonts w:ascii="Times New Roman Tj" w:hAnsiTheme="majorBidi" w:cstheme="majorBidi"/>
          <w:sz w:val="32"/>
          <w:szCs w:val="32"/>
        </w:rPr>
        <w:t>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Барои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кардан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панљ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равиш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вуљуд дорад: </w:t>
      </w:r>
    </w:p>
    <w:p w:rsidR="00FF07B7" w:rsidRPr="00C36189" w:rsidRDefault="00FF07B7" w:rsidP="00A577A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Њангоме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наљосате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афтод, бо кашидани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тамом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>шавад.</w:t>
      </w:r>
    </w:p>
    <w:p w:rsidR="00FF07B7" w:rsidRPr="00C36189" w:rsidRDefault="00FF07B7" w:rsidP="00A577A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Агар дар чоњ инсон,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гов, саг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дигари љонвари бузурге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 ва мурд, кашидани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атм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lastRenderedPageBreak/>
        <w:t>Агар љонвари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хурде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бузурге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афтода мурд ва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п</w:t>
      </w:r>
      <w:proofErr w:type="gramEnd"/>
      <w:r w:rsidRPr="00C36189">
        <w:rPr>
          <w:rFonts w:ascii="Times New Roman Tj" w:hAnsi="Times New Roman Tj" w:cstheme="majorBidi"/>
          <w:sz w:val="32"/>
          <w:szCs w:val="32"/>
          <w:lang w:val="ru-RU"/>
        </w:rPr>
        <w:t>ўсид ё пора-пора шуд, боз њам кашидани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оби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чоњ њатмї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</w:t>
      </w:r>
    </w:p>
    <w:p w:rsidR="00FF07B7" w:rsidRPr="00C36189" w:rsidRDefault="00FF07B7" w:rsidP="00A577A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Агар њайвони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хурде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монанди гурба, кабўтар, мурѓ ё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андозаи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афтоду мурд, вале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варам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накард ва пора-пора нашуд, чињил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далв (сатил) 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аз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кашидан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лозим аст, онгоњ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  <w:lang w:val="ru-RU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  <w:lang w:val="ru-RU"/>
        </w:rPr>
        <w:t>‌и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мешавад. </w:t>
      </w:r>
    </w:p>
    <w:p w:rsidR="00FF07B7" w:rsidRPr="00C36189" w:rsidRDefault="00FF07B7" w:rsidP="00A577A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  <w:lang w:val="ru-RU"/>
        </w:rPr>
      </w:pPr>
      <w:r w:rsidRPr="00C36189">
        <w:rPr>
          <w:rFonts w:ascii="Times New Roman Tj" w:hAnsi="Times New Roman Tj" w:cstheme="majorBidi"/>
          <w:sz w:val="32"/>
          <w:szCs w:val="32"/>
          <w:lang w:val="ru-RU"/>
        </w:rPr>
        <w:t>Агар муш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ё гунљишк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ва ё љонваре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андозаи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афтоду мурд, бист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далв об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кашида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‌н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лозим аст. Албатта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ба љои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бист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далв сї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далв ва ба љои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чињил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далв шаст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далв кашидан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мустањаб</w:t>
      </w:r>
      <w:r w:rsidRPr="00C36189">
        <w:rPr>
          <w:rFonts w:asciiTheme="majorBidi" w:hAnsiTheme="majorBidi" w:cstheme="majorBidi"/>
          <w:sz w:val="32"/>
          <w:szCs w:val="32"/>
          <w:lang w:val="ru-RU"/>
        </w:rPr>
        <w:t>‌</w:t>
      </w:r>
      <w:r w:rsidRPr="00C36189">
        <w:rPr>
          <w:rFonts w:ascii="Times New Roman Tj" w:hAnsi="Times New Roman Tj" w:cstheme="majorBidi"/>
          <w:sz w:val="32"/>
          <w:szCs w:val="32"/>
          <w:lang w:val="ru-RU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150:  Агар љондори мурда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афтод, њукми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Њукмаш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монанди њукми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љондори зиндаест,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биафтад ва бимирад. Яъне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агар гўсфанди мурда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афтод,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агар гурбаи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афтод, чињил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шаст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далв ва агар муши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мурда</w:t>
      </w:r>
      <w:r w:rsidRPr="00C36189">
        <w:rPr>
          <w:rFonts w:asciiTheme="majorBidi" w:hAnsiTheme="majorBidi" w:cstheme="majorBidi"/>
          <w:sz w:val="32"/>
          <w:szCs w:val="32"/>
        </w:rPr>
        <w:t>е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афтод, бист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то сї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далв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151: Агар љонвари мурда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њоле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варам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пора-пора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афтод, њукми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Кашидани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тамоми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атм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152:  Агар њайвоне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афтоду мард ва маълум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нест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 кай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афтода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аст, њукми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чист?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Посух: Аз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ваќте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</w:t>
      </w:r>
      <w:r w:rsidRPr="00C36189">
        <w:rPr>
          <w:rFonts w:asciiTheme="majorBidi" w:hAnsiTheme="majorBidi" w:cstheme="majorBidi"/>
          <w:sz w:val="32"/>
          <w:szCs w:val="32"/>
        </w:rPr>
        <w:t>‌,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аз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лањза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баъд, оби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нопок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шумурда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ме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шавад ва агар бо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тањорат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карда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чизеро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шуста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бошад, бояд аз нав тањорат кунад ва он чизро </w:t>
      </w:r>
      <w:r w:rsidRPr="00C36189">
        <w:rPr>
          <w:rFonts w:asciiTheme="majorBidi" w:hAnsiTheme="majorBidi" w:cstheme="majorBidi"/>
          <w:sz w:val="32"/>
          <w:szCs w:val="32"/>
        </w:rPr>
        <w:t>такроран би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шўяд.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Пурсиш</w:t>
      </w:r>
      <w:r w:rsidRPr="00C36189">
        <w:rPr>
          <w:rFonts w:asciiTheme="majorBidi" w:hAnsiTheme="majorBidi" w:cstheme="majorBidi"/>
          <w:sz w:val="32"/>
          <w:szCs w:val="32"/>
        </w:rPr>
        <w:t xml:space="preserve">‌и </w:t>
      </w:r>
      <w:r w:rsidRPr="00C36189">
        <w:rPr>
          <w:rFonts w:ascii="Times New Roman Tj" w:hAnsi="Times New Roman Tj" w:cstheme="majorBidi"/>
          <w:sz w:val="32"/>
          <w:szCs w:val="32"/>
        </w:rPr>
        <w:t>153:  Оби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кадом навъ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далве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бояд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lastRenderedPageBreak/>
        <w:t>Посух: Њар далве,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њар чоње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ќарор дорад, њамон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далв муътабар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154:  Оё кашидани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дар як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ваќт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атм</w:t>
      </w:r>
      <w:proofErr w:type="gramEnd"/>
      <w:r w:rsidRPr="00C36189">
        <w:rPr>
          <w:rFonts w:ascii="Times New Roman Tj" w:hAnsi="Times New Roman Tj" w:cstheme="majorBidi"/>
          <w:sz w:val="32"/>
          <w:szCs w:val="32"/>
        </w:rPr>
        <w:t>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На, агар бист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далв њангоми субњ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бист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далв њангоми пешин ва ё ваќт</w:t>
      </w:r>
      <w:r w:rsidRPr="00C36189">
        <w:rPr>
          <w:rFonts w:asciiTheme="majorBidi" w:hAnsiTheme="majorBidi" w:cstheme="majorBidi"/>
          <w:sz w:val="32"/>
          <w:szCs w:val="32"/>
        </w:rPr>
        <w:t>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ѓуруб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шавад, љоиз аст.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 xml:space="preserve">Пурсиши 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155:  </w:t>
      </w:r>
      <w:r w:rsidR="002B0C55">
        <w:rPr>
          <w:rFonts w:ascii="Times New Roman Tj" w:hAnsi="Times New Roman Tj" w:cstheme="majorBidi"/>
          <w:sz w:val="32"/>
          <w:szCs w:val="32"/>
        </w:rPr>
        <w:t xml:space="preserve">Сатилу </w:t>
      </w:r>
      <w:r w:rsidRPr="00C36189">
        <w:rPr>
          <w:rFonts w:ascii="Times New Roman Tj" w:hAnsi="Times New Roman Tj" w:cstheme="majorBidi"/>
          <w:sz w:val="32"/>
          <w:szCs w:val="32"/>
        </w:rPr>
        <w:t>ресмоне,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бо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proofErr w:type="gramStart"/>
      <w:r w:rsidRPr="00C36189">
        <w:rPr>
          <w:rFonts w:ascii="Times New Roman Tj" w:hAnsi="Times New Roman Tj" w:cstheme="majorBidi"/>
          <w:sz w:val="32"/>
          <w:szCs w:val="32"/>
        </w:rPr>
        <w:t>об</w:t>
      </w:r>
      <w:proofErr w:type="gramEnd"/>
      <w:r w:rsidRPr="00C36189">
        <w:rPr>
          <w:rFonts w:asciiTheme="majorBidi" w:hAnsiTheme="majorBidi" w:cstheme="majorBidi"/>
          <w:sz w:val="32"/>
          <w:szCs w:val="32"/>
        </w:rPr>
        <w:t>‌и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шудааст,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ё наљис? </w:t>
      </w:r>
    </w:p>
    <w:p w:rsidR="00FF07B7" w:rsidRPr="00C36189" w:rsidRDefault="00FF07B7" w:rsidP="00A577A8">
      <w:pPr>
        <w:spacing w:after="0" w:line="360" w:lineRule="auto"/>
        <w:jc w:val="both"/>
        <w:rPr>
          <w:rFonts w:ascii="Times New Roman Tj" w:hAnsi="Times New Roman Tj" w:cstheme="majorBidi"/>
          <w:sz w:val="32"/>
          <w:szCs w:val="32"/>
        </w:rPr>
      </w:pPr>
      <w:r w:rsidRPr="00C36189">
        <w:rPr>
          <w:rFonts w:ascii="Times New Roman Tj" w:hAnsi="Times New Roman Tj" w:cstheme="majorBidi"/>
          <w:sz w:val="32"/>
          <w:szCs w:val="32"/>
        </w:rPr>
        <w:t>Посух: Агар миќдори обе,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кашидани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лозим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аст, кашида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шава</w:t>
      </w:r>
      <w:r w:rsidRPr="00C36189">
        <w:rPr>
          <w:rFonts w:asciiTheme="majorBidi" w:hAnsiTheme="majorBidi" w:cstheme="majorBidi"/>
          <w:sz w:val="32"/>
          <w:szCs w:val="32"/>
        </w:rPr>
        <w:t>д</w:t>
      </w:r>
      <w:r w:rsidRPr="00C36189">
        <w:rPr>
          <w:rFonts w:ascii="Times New Roman Tj" w:hAnsi="Times New Roman Tj" w:cstheme="majorBidi"/>
          <w:sz w:val="32"/>
          <w:szCs w:val="32"/>
        </w:rPr>
        <w:t>, он</w:t>
      </w:r>
      <w:r w:rsidR="00B1713A" w:rsidRPr="00C36189">
        <w:rPr>
          <w:rFonts w:ascii="Times New Roman Tj" w:hAnsi="Times New Roman Tj" w:cstheme="majorBidi"/>
          <w:sz w:val="32"/>
          <w:szCs w:val="32"/>
        </w:rPr>
        <w:t xml:space="preserve"> </w:t>
      </w:r>
      <w:r w:rsidRPr="00C36189">
        <w:rPr>
          <w:rFonts w:ascii="Times New Roman Tj" w:hAnsi="Times New Roman Tj" w:cstheme="majorBidi"/>
          <w:sz w:val="32"/>
          <w:szCs w:val="32"/>
        </w:rPr>
        <w:t>гоњ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чоњ, </w:t>
      </w:r>
      <w:r w:rsidR="002B0C55">
        <w:rPr>
          <w:rFonts w:ascii="Times New Roman Tj" w:hAnsi="Times New Roman Tj" w:cstheme="majorBidi"/>
          <w:sz w:val="32"/>
          <w:szCs w:val="32"/>
        </w:rPr>
        <w:t>сатил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ва ресмон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њамагї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пок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 xml:space="preserve"> шуда</w:t>
      </w:r>
      <w:r w:rsidRPr="00C36189">
        <w:rPr>
          <w:rFonts w:asciiTheme="majorBidi" w:hAnsiTheme="majorBidi" w:cstheme="majorBidi"/>
          <w:sz w:val="32"/>
          <w:szCs w:val="32"/>
        </w:rPr>
        <w:t>‌</w:t>
      </w:r>
      <w:r w:rsidRPr="00C36189">
        <w:rPr>
          <w:rFonts w:ascii="Times New Roman Tj" w:hAnsi="Times New Roman Tj" w:cstheme="majorBidi"/>
          <w:sz w:val="32"/>
          <w:szCs w:val="32"/>
        </w:rPr>
        <w:t>анд.</w:t>
      </w:r>
    </w:p>
    <w:p w:rsidR="000B57D7" w:rsidRPr="00C36189" w:rsidRDefault="000B57D7" w:rsidP="00A577A8">
      <w:pPr>
        <w:spacing w:after="0" w:line="360" w:lineRule="auto"/>
        <w:rPr>
          <w:sz w:val="24"/>
          <w:szCs w:val="24"/>
        </w:rPr>
      </w:pPr>
    </w:p>
    <w:sectPr w:rsidR="000B57D7" w:rsidRPr="00C36189" w:rsidSect="00D61A0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46A"/>
    <w:multiLevelType w:val="hybridMultilevel"/>
    <w:tmpl w:val="6B60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169"/>
    <w:multiLevelType w:val="hybridMultilevel"/>
    <w:tmpl w:val="AE00A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E81"/>
    <w:multiLevelType w:val="hybridMultilevel"/>
    <w:tmpl w:val="4F08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A1D"/>
    <w:multiLevelType w:val="hybridMultilevel"/>
    <w:tmpl w:val="4440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0F0"/>
    <w:multiLevelType w:val="hybridMultilevel"/>
    <w:tmpl w:val="FE5C9F9C"/>
    <w:lvl w:ilvl="0" w:tplc="B6CE8E80">
      <w:start w:val="1"/>
      <w:numFmt w:val="decimal"/>
      <w:lvlText w:val="%1."/>
      <w:lvlJc w:val="left"/>
      <w:pPr>
        <w:ind w:left="1080" w:hanging="360"/>
      </w:pPr>
      <w:rPr>
        <w:rFonts w:ascii="Times New Roman Tj" w:eastAsiaTheme="minorEastAsia" w:hAnsi="Times New Roman Tj" w:cstheme="maj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6652E"/>
    <w:multiLevelType w:val="hybridMultilevel"/>
    <w:tmpl w:val="D9E4B48C"/>
    <w:lvl w:ilvl="0" w:tplc="05CE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7C6"/>
    <w:multiLevelType w:val="hybridMultilevel"/>
    <w:tmpl w:val="15D2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3905"/>
    <w:multiLevelType w:val="hybridMultilevel"/>
    <w:tmpl w:val="E842E2A8"/>
    <w:lvl w:ilvl="0" w:tplc="835A7ED4">
      <w:start w:val="1"/>
      <w:numFmt w:val="decimal"/>
      <w:lvlText w:val="%1."/>
      <w:lvlJc w:val="left"/>
      <w:pPr>
        <w:ind w:left="720" w:hanging="360"/>
      </w:pPr>
      <w:rPr>
        <w:rFonts w:hAnsi="Times New Roman Tj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812"/>
    <w:multiLevelType w:val="hybridMultilevel"/>
    <w:tmpl w:val="69A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85562"/>
    <w:multiLevelType w:val="multilevel"/>
    <w:tmpl w:val="C8A4DFC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486C0C41"/>
    <w:multiLevelType w:val="hybridMultilevel"/>
    <w:tmpl w:val="87F0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5740"/>
    <w:multiLevelType w:val="hybridMultilevel"/>
    <w:tmpl w:val="E3E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1B1B"/>
    <w:multiLevelType w:val="hybridMultilevel"/>
    <w:tmpl w:val="AF0C1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B2CD1"/>
    <w:multiLevelType w:val="hybridMultilevel"/>
    <w:tmpl w:val="C76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02662"/>
    <w:multiLevelType w:val="hybridMultilevel"/>
    <w:tmpl w:val="9600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F52DF"/>
    <w:multiLevelType w:val="hybridMultilevel"/>
    <w:tmpl w:val="C4C6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E6CAE"/>
    <w:multiLevelType w:val="hybridMultilevel"/>
    <w:tmpl w:val="6944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7B7"/>
    <w:rsid w:val="00064E1F"/>
    <w:rsid w:val="000B57D7"/>
    <w:rsid w:val="001E2717"/>
    <w:rsid w:val="001F02ED"/>
    <w:rsid w:val="001F392F"/>
    <w:rsid w:val="00210022"/>
    <w:rsid w:val="002B0124"/>
    <w:rsid w:val="002B0C55"/>
    <w:rsid w:val="00321653"/>
    <w:rsid w:val="00381F0F"/>
    <w:rsid w:val="00491FCD"/>
    <w:rsid w:val="00494B93"/>
    <w:rsid w:val="004D408A"/>
    <w:rsid w:val="00672FF9"/>
    <w:rsid w:val="006772DC"/>
    <w:rsid w:val="006A3EFE"/>
    <w:rsid w:val="007300B2"/>
    <w:rsid w:val="0077008E"/>
    <w:rsid w:val="008876AF"/>
    <w:rsid w:val="009347FD"/>
    <w:rsid w:val="009610CB"/>
    <w:rsid w:val="00A12C43"/>
    <w:rsid w:val="00A577A8"/>
    <w:rsid w:val="00A86DD8"/>
    <w:rsid w:val="00B1713A"/>
    <w:rsid w:val="00B305ED"/>
    <w:rsid w:val="00C12D2A"/>
    <w:rsid w:val="00C36189"/>
    <w:rsid w:val="00D61A04"/>
    <w:rsid w:val="00D8288E"/>
    <w:rsid w:val="00E064D2"/>
    <w:rsid w:val="00F87BE1"/>
    <w:rsid w:val="00FC6047"/>
    <w:rsid w:val="00FF07B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B7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41</Pages>
  <Words>7288</Words>
  <Characters>41543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Isroil</cp:lastModifiedBy>
  <cp:revision>19</cp:revision>
  <dcterms:created xsi:type="dcterms:W3CDTF">2014-07-02T12:13:00Z</dcterms:created>
  <dcterms:modified xsi:type="dcterms:W3CDTF">2015-01-19T04:09:00Z</dcterms:modified>
</cp:coreProperties>
</file>